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C37E14" w14:textId="78918A27" w:rsidR="002707B5" w:rsidRDefault="004D383D">
      <w:r w:rsidRPr="00FE345A"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4C16C7ED" wp14:editId="4CB58817">
            <wp:simplePos x="0" y="0"/>
            <wp:positionH relativeFrom="column">
              <wp:posOffset>1420571</wp:posOffset>
            </wp:positionH>
            <wp:positionV relativeFrom="paragraph">
              <wp:posOffset>-340199</wp:posOffset>
            </wp:positionV>
            <wp:extent cx="654685" cy="280670"/>
            <wp:effectExtent l="0" t="0" r="0" b="5080"/>
            <wp:wrapNone/>
            <wp:docPr id="10" name="Image 10" descr="O:\M150200_DIR INSERTION ET EMPLOI\_Commun\Interne\O2R\COMMUNICATION\LOGOS\Ligue Enseign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M150200_DIR INSERTION ET EMPLOI\_Commun\Interne\O2R\COMMUNICATION\LOGOS\Ligue Enseignemen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45A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0C7469B2" wp14:editId="36CF624E">
            <wp:simplePos x="0" y="0"/>
            <wp:positionH relativeFrom="column">
              <wp:posOffset>768824</wp:posOffset>
            </wp:positionH>
            <wp:positionV relativeFrom="paragraph">
              <wp:posOffset>-741680</wp:posOffset>
            </wp:positionV>
            <wp:extent cx="287655" cy="368300"/>
            <wp:effectExtent l="0" t="0" r="0" b="0"/>
            <wp:wrapNone/>
            <wp:docPr id="8" name="Image 8" descr="O:\M150200_DIR INSERTION ET EMPLOI\_Commun\Interne\O2R\COMMUNICATION\LOGOS\CCAS Greno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M150200_DIR INSERTION ET EMPLOI\_Commun\Interne\O2R\COMMUNICATION\LOGOS\CCAS Grenobl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45A"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2F43E24F" wp14:editId="70CD962F">
            <wp:simplePos x="0" y="0"/>
            <wp:positionH relativeFrom="column">
              <wp:posOffset>1215390</wp:posOffset>
            </wp:positionH>
            <wp:positionV relativeFrom="paragraph">
              <wp:posOffset>-818989</wp:posOffset>
            </wp:positionV>
            <wp:extent cx="469900" cy="444500"/>
            <wp:effectExtent l="0" t="0" r="6350" b="0"/>
            <wp:wrapNone/>
            <wp:docPr id="26" name="Image 26" descr="O:\M150200_DIR INSERTION ET EMPLOI\_Commun\Interne\O2R\COMMUNICATION\LOGOS\Oiseau B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M150200_DIR INSERTION ET EMPLOI\_Commun\Interne\O2R\COMMUNICATION\LOGOS\Oiseau Ble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45A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21DD7E16" wp14:editId="6014AF71">
            <wp:simplePos x="0" y="0"/>
            <wp:positionH relativeFrom="column">
              <wp:posOffset>854189</wp:posOffset>
            </wp:positionH>
            <wp:positionV relativeFrom="paragraph">
              <wp:posOffset>-392600</wp:posOffset>
            </wp:positionV>
            <wp:extent cx="463550" cy="368490"/>
            <wp:effectExtent l="0" t="0" r="0" b="0"/>
            <wp:wrapNone/>
            <wp:docPr id="28" name="Image 28" descr="O:\M150200_DIR INSERTION ET EMPLOI\_Commun\Interne\O2R\COMMUNICATION\LOGOS\PO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M150200_DIR INSERTION ET EMPLOI\_Commun\Interne\O2R\COMMUNICATION\LOGOS\POP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3550" cy="3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16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25B81CA" wp14:editId="1294018F">
                <wp:simplePos x="0" y="0"/>
                <wp:positionH relativeFrom="column">
                  <wp:posOffset>-349817</wp:posOffset>
                </wp:positionH>
                <wp:positionV relativeFrom="paragraph">
                  <wp:posOffset>293465</wp:posOffset>
                </wp:positionV>
                <wp:extent cx="2373548" cy="2451370"/>
                <wp:effectExtent l="0" t="0" r="8255" b="6350"/>
                <wp:wrapNone/>
                <wp:docPr id="752301546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3548" cy="245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0C8CC" w14:textId="43C9CC9F" w:rsidR="004005AD" w:rsidRPr="004005AD" w:rsidRDefault="007E7203" w:rsidP="00A32CCA">
                            <w:pPr>
                              <w:spacing w:line="240" w:lineRule="auto"/>
                              <w:rPr>
                                <w:rFonts w:ascii="Cera Round Pro" w:hAnsi="Cera Round Pro"/>
                                <w:b/>
                                <w:bCs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Cera Round Pro" w:hAnsi="Cera Round Pro"/>
                                <w:b/>
                                <w:bCs/>
                                <w:sz w:val="58"/>
                                <w:szCs w:val="58"/>
                              </w:rPr>
                              <w:t>Nouvel ERR</w:t>
                            </w:r>
                            <w:r w:rsidR="004005AD" w:rsidRPr="004005AD">
                              <w:rPr>
                                <w:rFonts w:ascii="Cera Round Pro" w:hAnsi="Cera Round Pro"/>
                                <w:b/>
                                <w:bCs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="004005AD">
                              <w:rPr>
                                <w:rFonts w:ascii="Cera Round Pro" w:hAnsi="Cera Round Pro"/>
                                <w:b/>
                                <w:bCs/>
                                <w:sz w:val="58"/>
                                <w:szCs w:val="58"/>
                              </w:rPr>
                              <w:br/>
                            </w:r>
                            <w:r w:rsidR="00A32CCA" w:rsidRPr="00A32CCA">
                              <w:rPr>
                                <w:rFonts w:ascii="Cera Round Pro" w:hAnsi="Cera Round Pro"/>
                                <w:bCs/>
                                <w:sz w:val="58"/>
                                <w:szCs w:val="58"/>
                              </w:rPr>
                              <w:t>Remobilisation vers l’emploi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B81CA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-27.55pt;margin-top:23.1pt;width:186.9pt;height:19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" filled="f" stroked="f" strokeweight=".5pt">
                <v:textbox inset="0,0,0,0">
                  <w:txbxContent>
                    <w:p w14:paraId="6000C8CC" w14:textId="43C9CC9F" w:rsidR="004005AD" w:rsidRPr="004005AD" w:rsidRDefault="007E7203" w:rsidP="00A32CCA">
                      <w:pPr>
                        <w:spacing w:line="240" w:lineRule="auto"/>
                        <w:rPr>
                          <w:rFonts w:ascii="Cera Round Pro" w:hAnsi="Cera Round Pro"/>
                          <w:b/>
                          <w:bCs/>
                          <w:sz w:val="58"/>
                          <w:szCs w:val="58"/>
                        </w:rPr>
                      </w:pPr>
                      <w:r>
                        <w:rPr>
                          <w:rFonts w:ascii="Cera Round Pro" w:hAnsi="Cera Round Pro"/>
                          <w:b/>
                          <w:bCs/>
                          <w:sz w:val="58"/>
                          <w:szCs w:val="58"/>
                        </w:rPr>
                        <w:t>Nouvel ERR</w:t>
                      </w:r>
                      <w:r w:rsidR="004005AD" w:rsidRPr="004005AD">
                        <w:rPr>
                          <w:rFonts w:ascii="Cera Round Pro" w:hAnsi="Cera Round Pro"/>
                          <w:b/>
                          <w:bCs/>
                          <w:sz w:val="58"/>
                          <w:szCs w:val="58"/>
                        </w:rPr>
                        <w:t xml:space="preserve"> </w:t>
                      </w:r>
                      <w:r w:rsidR="004005AD">
                        <w:rPr>
                          <w:rFonts w:ascii="Cera Round Pro" w:hAnsi="Cera Round Pro"/>
                          <w:b/>
                          <w:bCs/>
                          <w:sz w:val="58"/>
                          <w:szCs w:val="58"/>
                        </w:rPr>
                        <w:br/>
                      </w:r>
                      <w:r w:rsidR="00A32CCA" w:rsidRPr="00A32CCA">
                        <w:rPr>
                          <w:rFonts w:ascii="Cera Round Pro" w:hAnsi="Cera Round Pro"/>
                          <w:bCs/>
                          <w:sz w:val="58"/>
                          <w:szCs w:val="58"/>
                        </w:rPr>
                        <w:t>Remobilisation vers l’emploi</w:t>
                      </w:r>
                    </w:p>
                  </w:txbxContent>
                </v:textbox>
              </v:shape>
            </w:pict>
          </mc:Fallback>
        </mc:AlternateContent>
      </w:r>
    </w:p>
    <w:p w14:paraId="6E11EF1B" w14:textId="559EEBAC" w:rsidR="004005AD" w:rsidRPr="004005AD" w:rsidRDefault="004005AD" w:rsidP="004005AD"/>
    <w:p w14:paraId="16640186" w14:textId="65D24039" w:rsidR="004005AD" w:rsidRPr="004005AD" w:rsidRDefault="004005AD" w:rsidP="004005AD"/>
    <w:p w14:paraId="7CC1F7A1" w14:textId="50DBD0BD" w:rsidR="004005AD" w:rsidRPr="004005AD" w:rsidRDefault="004005AD" w:rsidP="004005AD"/>
    <w:p w14:paraId="6B436475" w14:textId="0D035E9F" w:rsidR="004005AD" w:rsidRDefault="004005AD" w:rsidP="004005AD"/>
    <w:p w14:paraId="59EC747A" w14:textId="08C12398" w:rsidR="004005AD" w:rsidRDefault="004005AD" w:rsidP="004005AD"/>
    <w:p w14:paraId="4F9383B8" w14:textId="554B5D2C" w:rsidR="004005AD" w:rsidRDefault="004005AD" w:rsidP="004005AD"/>
    <w:p w14:paraId="16B235E8" w14:textId="77777777" w:rsidR="004005AD" w:rsidRDefault="004005AD" w:rsidP="004005AD"/>
    <w:p w14:paraId="53A36F5D" w14:textId="0BD804BB" w:rsidR="004005AD" w:rsidRDefault="004005AD" w:rsidP="004005AD"/>
    <w:p w14:paraId="4A07B88F" w14:textId="77777777" w:rsidR="00FE345A" w:rsidRDefault="00FE345A" w:rsidP="004005AD">
      <w:pPr>
        <w:rPr>
          <w:noProof/>
          <w:lang w:eastAsia="fr-FR"/>
        </w:rPr>
      </w:pPr>
    </w:p>
    <w:p w14:paraId="12BE9A84" w14:textId="6FF299A4" w:rsidR="004005AD" w:rsidRDefault="00530FD5" w:rsidP="004005AD">
      <w:r w:rsidRPr="00FE345A"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 wp14:anchorId="6377D580" wp14:editId="51441869">
            <wp:simplePos x="0" y="0"/>
            <wp:positionH relativeFrom="column">
              <wp:posOffset>1990090</wp:posOffset>
            </wp:positionH>
            <wp:positionV relativeFrom="paragraph">
              <wp:posOffset>-402590</wp:posOffset>
            </wp:positionV>
            <wp:extent cx="484505" cy="375285"/>
            <wp:effectExtent l="0" t="0" r="0" b="5715"/>
            <wp:wrapNone/>
            <wp:docPr id="11" name="Image 11" descr="O:\M150200_DIR INSERTION ET EMPLOI\_Commun\Interne\O2R\COMMUNICATION\LOGOS\Lucie Cout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M150200_DIR INSERTION ET EMPLOI\_Commun\Interne\O2R\COMMUNICATION\LOGOS\Lucie Couta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4505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83D" w:rsidRPr="00FE345A"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02D7EF11" wp14:editId="5C5B8373">
            <wp:simplePos x="0" y="0"/>
            <wp:positionH relativeFrom="column">
              <wp:posOffset>1043447</wp:posOffset>
            </wp:positionH>
            <wp:positionV relativeFrom="paragraph">
              <wp:posOffset>-732155</wp:posOffset>
            </wp:positionV>
            <wp:extent cx="839356" cy="372375"/>
            <wp:effectExtent l="0" t="0" r="0" b="8890"/>
            <wp:wrapNone/>
            <wp:docPr id="17" name="Image 17" descr="O:\M150200_DIR INSERTION ET EMPLOI\_Commun\Interne\O2R\COMMUNICATION\LOGOS\MEE MI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M150200_DIR INSERTION ET EMPLOI\_Commun\Interne\O2R\COMMUNICATION\LOGOS\MEE MIF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56" cy="3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83D" w:rsidRPr="00FE345A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00028087" wp14:editId="77D63699">
            <wp:simplePos x="0" y="0"/>
            <wp:positionH relativeFrom="column">
              <wp:posOffset>489718</wp:posOffset>
            </wp:positionH>
            <wp:positionV relativeFrom="paragraph">
              <wp:posOffset>-878698</wp:posOffset>
            </wp:positionV>
            <wp:extent cx="504967" cy="504967"/>
            <wp:effectExtent l="0" t="0" r="9525" b="9525"/>
            <wp:wrapNone/>
            <wp:docPr id="9" name="Image 9" descr="O:\M150200_DIR INSERTION ET EMPLOI\_Commun\Interne\O2R\COMMUNICATION\LOGOS\CID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M150200_DIR INSERTION ET EMPLOI\_Commun\Interne\O2R\COMMUNICATION\LOGOS\CIDF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67" cy="50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83D" w:rsidRPr="00FE345A"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0A25200C" wp14:editId="0843F2E0">
            <wp:simplePos x="0" y="0"/>
            <wp:positionH relativeFrom="margin">
              <wp:posOffset>1881989</wp:posOffset>
            </wp:positionH>
            <wp:positionV relativeFrom="paragraph">
              <wp:posOffset>-770056</wp:posOffset>
            </wp:positionV>
            <wp:extent cx="337820" cy="348615"/>
            <wp:effectExtent l="0" t="0" r="5080" b="0"/>
            <wp:wrapNone/>
            <wp:docPr id="7" name="Image 7" descr="O:\M150200_DIR INSERTION ET EMPLOI\_Commun\Interne\O2R\COMMUNICATION\LOGOS\AppA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M150200_DIR INSERTION ET EMPLOI\_Commun\Interne\O2R\COMMUNICATION\LOGOS\AppAu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83D" w:rsidRPr="00FE345A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6EF32C8F" wp14:editId="4CE3E52B">
            <wp:simplePos x="0" y="0"/>
            <wp:positionH relativeFrom="column">
              <wp:posOffset>325319</wp:posOffset>
            </wp:positionH>
            <wp:positionV relativeFrom="paragraph">
              <wp:posOffset>-375057</wp:posOffset>
            </wp:positionV>
            <wp:extent cx="470535" cy="361950"/>
            <wp:effectExtent l="0" t="0" r="5715" b="0"/>
            <wp:wrapNone/>
            <wp:docPr id="25" name="Image 25" descr="O:\M150200_DIR INSERTION ET EMPLOI\_Commun\Interne\O2R\COMMUNICATION\LOGOS\MF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M150200_DIR INSERTION ET EMPLOI\_Commun\Interne\O2R\COMMUNICATION\LOGOS\MF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83D"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672F4072" wp14:editId="48FD1E37">
            <wp:simplePos x="0" y="0"/>
            <wp:positionH relativeFrom="margin">
              <wp:posOffset>3761067</wp:posOffset>
            </wp:positionH>
            <wp:positionV relativeFrom="paragraph">
              <wp:posOffset>-817889</wp:posOffset>
            </wp:positionV>
            <wp:extent cx="580029" cy="580029"/>
            <wp:effectExtent l="0" t="0" r="0" b="0"/>
            <wp:wrapNone/>
            <wp:docPr id="3" name="Image 3" descr="OHE PROMETHEE Isère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HE PROMETHEE Isère | LinkedI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29" cy="58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83D" w:rsidRPr="00FE345A"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2528049A" wp14:editId="04C9C903">
            <wp:simplePos x="0" y="0"/>
            <wp:positionH relativeFrom="column">
              <wp:posOffset>1439545</wp:posOffset>
            </wp:positionH>
            <wp:positionV relativeFrom="paragraph">
              <wp:posOffset>-340199</wp:posOffset>
            </wp:positionV>
            <wp:extent cx="463550" cy="288290"/>
            <wp:effectExtent l="0" t="0" r="0" b="0"/>
            <wp:wrapNone/>
            <wp:docPr id="4" name="Image 4" descr="O:\M150200_DIR INSERTION ET EMPLOI\_Commun\Interne\O2R\COMMUNICATION\LOGOS\STE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M150200_DIR INSERTION ET EMPLOI\_Commun\Interne\O2R\COMMUNICATION\LOGOS\STEP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355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83D" w:rsidRPr="00FE345A"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721B6142" wp14:editId="23427262">
            <wp:simplePos x="0" y="0"/>
            <wp:positionH relativeFrom="column">
              <wp:posOffset>921385</wp:posOffset>
            </wp:positionH>
            <wp:positionV relativeFrom="paragraph">
              <wp:posOffset>-297437</wp:posOffset>
            </wp:positionV>
            <wp:extent cx="443581" cy="230411"/>
            <wp:effectExtent l="0" t="0" r="0" b="0"/>
            <wp:wrapNone/>
            <wp:docPr id="6" name="Image 6" descr="O:\M150200_DIR INSERTION ET EMPLOI\_Commun\Interne\O2R\COMMUNICATION\LOGOS\AF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M150200_DIR INSERTION ET EMPLOI\_Commun\Interne\O2R\COMMUNICATION\LOGOS\AFPA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46" cy="23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C3678" w14:textId="114CAC28" w:rsidR="004005AD" w:rsidRDefault="004005AD" w:rsidP="004005AD"/>
    <w:p w14:paraId="7BBC7817" w14:textId="69001BBD" w:rsidR="004005AD" w:rsidRDefault="004005AD" w:rsidP="004005AD"/>
    <w:p w14:paraId="3582B726" w14:textId="1C6EFE62" w:rsidR="004005AD" w:rsidRDefault="004005AD" w:rsidP="004005AD"/>
    <w:p w14:paraId="3B2788D1" w14:textId="047D09A6" w:rsidR="004005AD" w:rsidRDefault="004005AD" w:rsidP="004005AD"/>
    <w:p w14:paraId="232ECAB0" w14:textId="390E1E2E" w:rsidR="004005AD" w:rsidRDefault="004005AD" w:rsidP="004005AD"/>
    <w:p w14:paraId="262D331D" w14:textId="2F22C10C" w:rsidR="004005AD" w:rsidRDefault="004005AD" w:rsidP="004005AD"/>
    <w:p w14:paraId="5EB759EA" w14:textId="1C6A2BA7" w:rsidR="004005AD" w:rsidRDefault="004005AD" w:rsidP="004005AD"/>
    <w:p w14:paraId="76F06732" w14:textId="238C6AD1" w:rsidR="004005AD" w:rsidRDefault="004005AD" w:rsidP="004005AD"/>
    <w:p w14:paraId="1E58BC0E" w14:textId="77777777" w:rsidR="004005AD" w:rsidRDefault="004005AD" w:rsidP="004005AD">
      <w:pPr>
        <w:ind w:left="-284"/>
        <w:rPr>
          <w:rFonts w:ascii="Cera Round Pro" w:hAnsi="Cera Round Pro"/>
          <w:sz w:val="20"/>
          <w:szCs w:val="20"/>
        </w:rPr>
        <w:sectPr w:rsidR="004005AD" w:rsidSect="006708FB">
          <w:headerReference w:type="default" r:id="rId19"/>
          <w:headerReference w:type="first" r:id="rId20"/>
          <w:footerReference w:type="first" r:id="rId21"/>
          <w:pgSz w:w="8391" w:h="11906" w:code="11"/>
          <w:pgMar w:top="1417" w:right="1417" w:bottom="1417" w:left="1276" w:header="708" w:footer="708" w:gutter="0"/>
          <w:cols w:num="2" w:space="369"/>
          <w:titlePg/>
          <w:docGrid w:linePitch="360"/>
        </w:sectPr>
      </w:pPr>
    </w:p>
    <w:p w14:paraId="4D332A3F" w14:textId="12416A69" w:rsidR="004005AD" w:rsidRDefault="004005AD" w:rsidP="004005AD">
      <w:pPr>
        <w:sectPr w:rsidR="004005AD" w:rsidSect="004005AD">
          <w:type w:val="continuous"/>
          <w:pgSz w:w="8391" w:h="11906" w:code="11"/>
          <w:pgMar w:top="1417" w:right="1417" w:bottom="1417" w:left="1276" w:header="708" w:footer="708" w:gutter="0"/>
          <w:cols w:num="2" w:space="369"/>
          <w:docGrid w:linePitch="360"/>
        </w:sectPr>
      </w:pPr>
    </w:p>
    <w:p w14:paraId="7CB4B860" w14:textId="433625EB" w:rsidR="004005AD" w:rsidRDefault="00C210F0" w:rsidP="004005A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36DFE1" wp14:editId="550A0874">
                <wp:simplePos x="0" y="0"/>
                <wp:positionH relativeFrom="page">
                  <wp:posOffset>358140</wp:posOffset>
                </wp:positionH>
                <wp:positionV relativeFrom="paragraph">
                  <wp:posOffset>89535</wp:posOffset>
                </wp:positionV>
                <wp:extent cx="4710430" cy="2736157"/>
                <wp:effectExtent l="0" t="0" r="13970" b="7620"/>
                <wp:wrapNone/>
                <wp:docPr id="2057137643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0430" cy="2736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E5784" w14:textId="00E4FA64" w:rsidR="006708FB" w:rsidRPr="006708FB" w:rsidRDefault="003A74C6" w:rsidP="00CB5164">
                            <w:pPr>
                              <w:spacing w:after="120"/>
                              <w:rPr>
                                <w:rFonts w:ascii="Cera Round Pro" w:hAnsi="Cera Round 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ra Round Pro" w:hAnsi="Cera Round Pro"/>
                                <w:b/>
                                <w:bCs/>
                                <w:sz w:val="32"/>
                                <w:szCs w:val="32"/>
                              </w:rPr>
                              <w:t>Qu’est-ce que Nouvel ERR ?</w:t>
                            </w:r>
                          </w:p>
                          <w:p w14:paraId="78A6D81A" w14:textId="2DF47DA0" w:rsidR="003A74C6" w:rsidRPr="003A74C6" w:rsidRDefault="003A74C6" w:rsidP="003A74C6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</w:pPr>
                            <w:r w:rsidRPr="003A74C6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Un </w:t>
                            </w:r>
                            <w:r w:rsidR="001D7BC8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dispositif d'</w:t>
                            </w:r>
                            <w:r w:rsidRPr="003A74C6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accompagnement individualisé et global proposé par un binôme de référent social et de référent emploi sur une période de 6 à 9 mois</w:t>
                            </w:r>
                            <w:r w:rsidR="0087509C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pour vous aider à définir ou reprendre</w:t>
                            </w:r>
                            <w:r w:rsidRPr="003A74C6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votre projet d’insertion socio-professionnel </w:t>
                            </w:r>
                          </w:p>
                          <w:p w14:paraId="78792CEA" w14:textId="77777777" w:rsidR="003A74C6" w:rsidRDefault="003A74C6" w:rsidP="003A74C6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</w:pPr>
                            <w:r w:rsidRPr="003A74C6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Des parcours d’accompagnement vers l’emploi </w:t>
                            </w:r>
                            <w:r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adaptés à votre besoin</w:t>
                            </w:r>
                          </w:p>
                          <w:p w14:paraId="650AAF80" w14:textId="3F48E05E" w:rsidR="003A74C6" w:rsidRDefault="003A74C6" w:rsidP="003A74C6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D</w:t>
                            </w:r>
                            <w:r w:rsidRPr="003A74C6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es modules d’accompagnement </w:t>
                            </w:r>
                            <w:r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spécifiques</w:t>
                            </w:r>
                            <w:r w:rsidRPr="003A74C6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pour</w:t>
                            </w:r>
                            <w:r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 :</w:t>
                            </w:r>
                            <w:r w:rsidRPr="003A74C6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les parents solo, </w:t>
                            </w:r>
                            <w:r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les </w:t>
                            </w:r>
                            <w:r w:rsidRPr="003A74C6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femmes, </w:t>
                            </w:r>
                            <w:r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les </w:t>
                            </w:r>
                            <w:r w:rsidR="00C719B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demandeurs d’emploi de plus de </w:t>
                            </w:r>
                            <w:r w:rsidR="00110DA0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5 ans</w:t>
                            </w:r>
                            <w:r w:rsidRPr="003A74C6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les </w:t>
                            </w:r>
                            <w:r w:rsidRPr="003A74C6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personnes en situation de handicap, </w:t>
                            </w:r>
                            <w:r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ayant connu un parcours de rue, etc.</w:t>
                            </w:r>
                          </w:p>
                          <w:p w14:paraId="08DF157F" w14:textId="6501DAB9" w:rsidR="00C210F0" w:rsidRPr="003A74C6" w:rsidRDefault="00C210F0" w:rsidP="003A74C6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Des expériences en emploi, en chantier d’insertion</w:t>
                            </w:r>
                          </w:p>
                          <w:p w14:paraId="33BD5123" w14:textId="77777777" w:rsidR="003A74C6" w:rsidRPr="003A74C6" w:rsidRDefault="003A74C6" w:rsidP="003A74C6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</w:pPr>
                            <w:r w:rsidRPr="003A74C6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Si besoin, un diagnostic et un accompagnement en santé </w:t>
                            </w:r>
                          </w:p>
                          <w:p w14:paraId="00DE7094" w14:textId="63A5BCC9" w:rsidR="003A74C6" w:rsidRPr="003A74C6" w:rsidRDefault="003A74C6" w:rsidP="003A74C6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</w:pPr>
                            <w:r w:rsidRPr="003A74C6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Des actions de remobilisation par le sport, des sorties ou des activités culturelles, des temps de convivialité, </w:t>
                            </w:r>
                            <w:r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des groupes de soutien entre pairs, </w:t>
                            </w:r>
                            <w:r w:rsidRPr="003A74C6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etc.</w:t>
                            </w:r>
                          </w:p>
                          <w:p w14:paraId="1B136DFC" w14:textId="767E1016" w:rsidR="003A74C6" w:rsidRPr="003A74C6" w:rsidRDefault="003A74C6" w:rsidP="003A74C6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</w:pPr>
                            <w:r w:rsidRPr="003A74C6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L’inscription à nouvel ER</w:t>
                            </w:r>
                            <w:r w:rsidR="00C210F0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R ouvre des droits </w:t>
                            </w:r>
                            <w:r w:rsidRPr="003A74C6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à la rémunération </w:t>
                            </w:r>
                            <w:r w:rsidR="00C210F0" w:rsidRPr="003A74C6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de stagiaire de la formation professionnelle</w:t>
                            </w:r>
                            <w:r w:rsidR="00C210F0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et à la protection sociale (sous conditions de ressources)</w:t>
                            </w:r>
                          </w:p>
                          <w:p w14:paraId="57549348" w14:textId="5492D77B" w:rsidR="006708FB" w:rsidRDefault="006708FB" w:rsidP="006708FB">
                            <w:pPr>
                              <w:spacing w:line="240" w:lineRule="auto"/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henihicae</w:t>
                            </w:r>
                            <w:proofErr w:type="spellEnd"/>
                            <w:proofErr w:type="gram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none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necto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volorit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dolorempos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eos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  <w:t>lati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  <w:t>rectus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  <w:t>nullupt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  <w:t>atureped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quat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latempor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nimporeium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am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exerum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unt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laut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audae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odi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officia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etusam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, si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delique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volles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dem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quatur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sum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Dolliquu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ntumque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venditaque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cum est,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autae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iunt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  <w:t>Ehenihicae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none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  <w:t>necto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  <w:t>volorit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  <w:t>dolorempos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  <w:t>eos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  <w:t>lati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7F02F9B" w14:textId="015FE804" w:rsidR="006708FB" w:rsidRPr="006708FB" w:rsidRDefault="006708FB" w:rsidP="006708FB">
                            <w:pPr>
                              <w:spacing w:line="240" w:lineRule="auto"/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>am</w:t>
                            </w:r>
                            <w:proofErr w:type="spellEnd"/>
                            <w:proofErr w:type="gram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>exerum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>unt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>laut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>aut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>audae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>odi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>aut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 xml:space="preserve"> officia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>etusam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 xml:space="preserve">, si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>delique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>volles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>dem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>quatur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>sum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>ipsam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>Dolliquu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>ntumque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>venditaque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>eum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 xml:space="preserve"> cum est,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>voluptas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>autae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>iunt</w:t>
                            </w:r>
                            <w:proofErr w:type="spellEnd"/>
                            <w:r w:rsidRPr="006708FB">
                              <w:rPr>
                                <w:rFonts w:ascii="Cera Round Pro" w:hAnsi="Cera Round Pro"/>
                                <w:sz w:val="20"/>
                                <w:szCs w:val="20"/>
                                <w:highlight w:val="yellow"/>
                              </w:rPr>
                              <w:t>.</w:t>
                            </w:r>
                          </w:p>
                          <w:p w14:paraId="445F202E" w14:textId="77777777" w:rsidR="006708FB" w:rsidRDefault="006708FB" w:rsidP="006708F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6DFE1" id="Zone de texte 8" o:spid="_x0000_s1027" type="#_x0000_t202" style="position:absolute;margin-left:28.2pt;margin-top:7.05pt;width:370.9pt;height:215.4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" filled="f" stroked="f" strokeweight=".5pt">
                <v:textbox inset="0,0,0,0">
                  <w:txbxContent>
                    <w:p w14:paraId="367E5784" w14:textId="00E4FA64" w:rsidR="006708FB" w:rsidRPr="006708FB" w:rsidRDefault="003A74C6" w:rsidP="00CB5164">
                      <w:pPr>
                        <w:spacing w:after="120"/>
                        <w:rPr>
                          <w:rFonts w:ascii="Cera Round Pro" w:hAnsi="Cera Round Pro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ra Round Pro" w:hAnsi="Cera Round Pro"/>
                          <w:b/>
                          <w:bCs/>
                          <w:sz w:val="32"/>
                          <w:szCs w:val="32"/>
                        </w:rPr>
                        <w:t>Qu’est-ce que Nouvel ERR ?</w:t>
                      </w:r>
                    </w:p>
                    <w:p w14:paraId="78A6D81A" w14:textId="2DF47DA0" w:rsidR="003A74C6" w:rsidRPr="003A74C6" w:rsidRDefault="003A74C6" w:rsidP="003A74C6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Cera Round Pro" w:hAnsi="Cera Round Pro"/>
                          <w:sz w:val="20"/>
                          <w:szCs w:val="20"/>
                        </w:rPr>
                      </w:pPr>
                      <w:r w:rsidRPr="003A74C6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Un </w:t>
                      </w:r>
                      <w:r w:rsidR="001D7BC8">
                        <w:rPr>
                          <w:rFonts w:ascii="Cera Round Pro" w:hAnsi="Cera Round Pro"/>
                          <w:sz w:val="20"/>
                          <w:szCs w:val="20"/>
                        </w:rPr>
                        <w:t>dispositif d'</w:t>
                      </w:r>
                      <w:r w:rsidRPr="003A74C6">
                        <w:rPr>
                          <w:rFonts w:ascii="Cera Round Pro" w:hAnsi="Cera Round Pro"/>
                          <w:sz w:val="20"/>
                          <w:szCs w:val="20"/>
                        </w:rPr>
                        <w:t>accompagnement individualisé et global proposé par un binôme de référent social et de référent emploi sur une période de 6 à 9 mois</w:t>
                      </w:r>
                      <w:r w:rsidR="0087509C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pour vous aider à définir ou reprendre</w:t>
                      </w:r>
                      <w:r w:rsidRPr="003A74C6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votre projet d’insertion socio-professionnel </w:t>
                      </w:r>
                    </w:p>
                    <w:p w14:paraId="78792CEA" w14:textId="77777777" w:rsidR="003A74C6" w:rsidRDefault="003A74C6" w:rsidP="003A74C6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Cera Round Pro" w:hAnsi="Cera Round Pro"/>
                          <w:sz w:val="20"/>
                          <w:szCs w:val="20"/>
                        </w:rPr>
                      </w:pPr>
                      <w:r w:rsidRPr="003A74C6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Des parcours d’accompagnement vers l’emploi </w:t>
                      </w:r>
                      <w:r>
                        <w:rPr>
                          <w:rFonts w:ascii="Cera Round Pro" w:hAnsi="Cera Round Pro"/>
                          <w:sz w:val="20"/>
                          <w:szCs w:val="20"/>
                        </w:rPr>
                        <w:t>adaptés à votre besoin</w:t>
                      </w:r>
                    </w:p>
                    <w:p w14:paraId="650AAF80" w14:textId="3F48E05E" w:rsidR="003A74C6" w:rsidRDefault="003A74C6" w:rsidP="003A74C6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Cera Round Pro" w:hAnsi="Cera Round Pro"/>
                          <w:sz w:val="20"/>
                          <w:szCs w:val="20"/>
                        </w:rPr>
                      </w:pPr>
                      <w:r>
                        <w:rPr>
                          <w:rFonts w:ascii="Cera Round Pro" w:hAnsi="Cera Round Pro"/>
                          <w:sz w:val="20"/>
                          <w:szCs w:val="20"/>
                        </w:rPr>
                        <w:t>D</w:t>
                      </w:r>
                      <w:r w:rsidRPr="003A74C6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es modules d’accompagnement </w:t>
                      </w:r>
                      <w:r>
                        <w:rPr>
                          <w:rFonts w:ascii="Cera Round Pro" w:hAnsi="Cera Round Pro"/>
                          <w:sz w:val="20"/>
                          <w:szCs w:val="20"/>
                        </w:rPr>
                        <w:t>spécifiques</w:t>
                      </w:r>
                      <w:r w:rsidRPr="003A74C6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pour</w:t>
                      </w:r>
                      <w:r>
                        <w:rPr>
                          <w:rFonts w:ascii="Cera Round Pro" w:hAnsi="Cera Round Pro"/>
                          <w:sz w:val="20"/>
                          <w:szCs w:val="20"/>
                        </w:rPr>
                        <w:t> :</w:t>
                      </w:r>
                      <w:r w:rsidRPr="003A74C6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les parents solo, </w:t>
                      </w:r>
                      <w:r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les </w:t>
                      </w:r>
                      <w:r w:rsidRPr="003A74C6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femmes, </w:t>
                      </w:r>
                      <w:r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les </w:t>
                      </w:r>
                      <w:r w:rsidR="00C719B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demandeurs d’emploi de plus de </w:t>
                      </w:r>
                      <w:r w:rsidR="00110DA0">
                        <w:rPr>
                          <w:rFonts w:ascii="Cera Round Pro" w:hAnsi="Cera Round Pro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Cera Round Pro" w:hAnsi="Cera Round Pro"/>
                          <w:sz w:val="20"/>
                          <w:szCs w:val="20"/>
                        </w:rPr>
                        <w:t>5 ans</w:t>
                      </w:r>
                      <w:r w:rsidRPr="003A74C6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les </w:t>
                      </w:r>
                      <w:r w:rsidRPr="003A74C6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personnes en situation de handicap, </w:t>
                      </w:r>
                      <w:r>
                        <w:rPr>
                          <w:rFonts w:ascii="Cera Round Pro" w:hAnsi="Cera Round Pro"/>
                          <w:sz w:val="20"/>
                          <w:szCs w:val="20"/>
                        </w:rPr>
                        <w:t>ayant connu un parcours de rue, etc.</w:t>
                      </w:r>
                    </w:p>
                    <w:p w14:paraId="08DF157F" w14:textId="6501DAB9" w:rsidR="00C210F0" w:rsidRPr="003A74C6" w:rsidRDefault="00C210F0" w:rsidP="003A74C6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Cera Round Pro" w:hAnsi="Cera Round Pro"/>
                          <w:sz w:val="20"/>
                          <w:szCs w:val="20"/>
                        </w:rPr>
                      </w:pPr>
                      <w:r>
                        <w:rPr>
                          <w:rFonts w:ascii="Cera Round Pro" w:hAnsi="Cera Round Pro"/>
                          <w:sz w:val="20"/>
                          <w:szCs w:val="20"/>
                        </w:rPr>
                        <w:t>Des expériences en emploi, en chantier d’insertion</w:t>
                      </w:r>
                    </w:p>
                    <w:p w14:paraId="33BD5123" w14:textId="77777777" w:rsidR="003A74C6" w:rsidRPr="003A74C6" w:rsidRDefault="003A74C6" w:rsidP="003A74C6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Cera Round Pro" w:hAnsi="Cera Round Pro"/>
                          <w:sz w:val="20"/>
                          <w:szCs w:val="20"/>
                        </w:rPr>
                      </w:pPr>
                      <w:r w:rsidRPr="003A74C6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Si besoin, un diagnostic et un accompagnement en santé </w:t>
                      </w:r>
                    </w:p>
                    <w:p w14:paraId="00DE7094" w14:textId="63A5BCC9" w:rsidR="003A74C6" w:rsidRPr="003A74C6" w:rsidRDefault="003A74C6" w:rsidP="003A74C6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Cera Round Pro" w:hAnsi="Cera Round Pro"/>
                          <w:sz w:val="20"/>
                          <w:szCs w:val="20"/>
                        </w:rPr>
                      </w:pPr>
                      <w:r w:rsidRPr="003A74C6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Des actions de remobilisation par le sport, des sorties ou des activités culturelles, des temps de convivialité, </w:t>
                      </w:r>
                      <w:r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des groupes de soutien entre pairs, </w:t>
                      </w:r>
                      <w:r w:rsidRPr="003A74C6">
                        <w:rPr>
                          <w:rFonts w:ascii="Cera Round Pro" w:hAnsi="Cera Round Pro"/>
                          <w:sz w:val="20"/>
                          <w:szCs w:val="20"/>
                        </w:rPr>
                        <w:t>etc.</w:t>
                      </w:r>
                    </w:p>
                    <w:p w14:paraId="1B136DFC" w14:textId="767E1016" w:rsidR="003A74C6" w:rsidRPr="003A74C6" w:rsidRDefault="003A74C6" w:rsidP="003A74C6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Cera Round Pro" w:hAnsi="Cera Round Pro"/>
                          <w:sz w:val="20"/>
                          <w:szCs w:val="20"/>
                        </w:rPr>
                      </w:pPr>
                      <w:r w:rsidRPr="003A74C6">
                        <w:rPr>
                          <w:rFonts w:ascii="Cera Round Pro" w:hAnsi="Cera Round Pro"/>
                          <w:sz w:val="20"/>
                          <w:szCs w:val="20"/>
                        </w:rPr>
                        <w:t>L’inscription à nouvel ER</w:t>
                      </w:r>
                      <w:r w:rsidR="00C210F0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R ouvre des droits </w:t>
                      </w:r>
                      <w:r w:rsidRPr="003A74C6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à la rémunération </w:t>
                      </w:r>
                      <w:r w:rsidR="00C210F0" w:rsidRPr="003A74C6">
                        <w:rPr>
                          <w:rFonts w:ascii="Cera Round Pro" w:hAnsi="Cera Round Pro"/>
                          <w:sz w:val="20"/>
                          <w:szCs w:val="20"/>
                        </w:rPr>
                        <w:t>de stagiaire de la formation professionnelle</w:t>
                      </w:r>
                      <w:r w:rsidR="00C210F0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et à la protection sociale (sous conditions de ressources)</w:t>
                      </w:r>
                    </w:p>
                    <w:p w14:paraId="57549348" w14:textId="5492D77B" w:rsidR="006708FB" w:rsidRDefault="006708FB" w:rsidP="006708FB">
                      <w:pPr>
                        <w:spacing w:line="240" w:lineRule="auto"/>
                        <w:rPr>
                          <w:rFonts w:ascii="Cera Round Pro" w:hAnsi="Cera Round Pro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henihicae</w:t>
                      </w:r>
                      <w:proofErr w:type="spellEnd"/>
                      <w:proofErr w:type="gram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none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necto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aute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volorit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dolorempos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eos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  <w:t>lati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  <w:t>autem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  <w:t>rectus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  <w:t>nullupt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  <w:t>atureped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quat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latempor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nimporeium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am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exerum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unt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laut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audae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odi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officia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etusam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, si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delique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volles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dem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quatur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sum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ipsam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Dolliquu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ntumque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venditaque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eum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cum est,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autae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>iunt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  <w:t>Ehenihicae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  <w:t xml:space="preserve"> none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  <w:t>necto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  <w:t>aute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  <w:t>volorit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  <w:t>dolorempos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  <w:t>eos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  <w:t>lati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  <w:t>autem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7F02F9B" w14:textId="015FE804" w:rsidR="006708FB" w:rsidRPr="006708FB" w:rsidRDefault="006708FB" w:rsidP="006708FB">
                      <w:pPr>
                        <w:spacing w:line="240" w:lineRule="auto"/>
                        <w:rPr>
                          <w:rFonts w:ascii="Cera Round Pro" w:hAnsi="Cera Round Pro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>am</w:t>
                      </w:r>
                      <w:proofErr w:type="spellEnd"/>
                      <w:proofErr w:type="gram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>exerum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>unt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>laut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>aut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>audae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>odi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>aut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 xml:space="preserve"> officia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>etusam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 xml:space="preserve">, si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>delique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>volles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>dem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>quatur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>sum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>ipsam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>Dolliquu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>ntumque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>venditaque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>eum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 xml:space="preserve"> cum est,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>voluptas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>autae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proofErr w:type="spellStart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>iunt</w:t>
                      </w:r>
                      <w:proofErr w:type="spellEnd"/>
                      <w:r w:rsidRPr="006708FB">
                        <w:rPr>
                          <w:rFonts w:ascii="Cera Round Pro" w:hAnsi="Cera Round Pro"/>
                          <w:sz w:val="20"/>
                          <w:szCs w:val="20"/>
                          <w:highlight w:val="yellow"/>
                        </w:rPr>
                        <w:t>.</w:t>
                      </w:r>
                    </w:p>
                    <w:p w14:paraId="445F202E" w14:textId="77777777" w:rsidR="006708FB" w:rsidRDefault="006708FB" w:rsidP="006708FB"/>
                  </w:txbxContent>
                </v:textbox>
                <w10:wrap anchorx="page"/>
              </v:shape>
            </w:pict>
          </mc:Fallback>
        </mc:AlternateContent>
      </w:r>
    </w:p>
    <w:p w14:paraId="7FDCC8BF" w14:textId="72E88A20" w:rsidR="00336818" w:rsidRDefault="00542EF4" w:rsidP="004005AD">
      <w:pPr>
        <w:ind w:left="-426"/>
        <w:rPr>
          <w:lang w:val="pt-PT"/>
        </w:rPr>
        <w:sectPr w:rsidR="00336818" w:rsidSect="00336818">
          <w:type w:val="continuous"/>
          <w:pgSz w:w="8391" w:h="11906" w:code="11"/>
          <w:pgMar w:top="1417" w:right="1417" w:bottom="0" w:left="993" w:header="708" w:footer="708" w:gutter="0"/>
          <w:cols w:space="708"/>
          <w:docGrid w:linePitch="360"/>
        </w:sectPr>
      </w:pPr>
      <w:r w:rsidRPr="00E22F57"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3B063F5E" wp14:editId="7CF33A4E">
            <wp:simplePos x="0" y="0"/>
            <wp:positionH relativeFrom="column">
              <wp:posOffset>94008</wp:posOffset>
            </wp:positionH>
            <wp:positionV relativeFrom="paragraph">
              <wp:posOffset>2495437</wp:posOffset>
            </wp:positionV>
            <wp:extent cx="1339850" cy="596900"/>
            <wp:effectExtent l="0" t="0" r="0" b="0"/>
            <wp:wrapNone/>
            <wp:docPr id="24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0" w:name="_GoBack"/>
    <w:bookmarkEnd w:id="0"/>
    <w:p w14:paraId="214E2021" w14:textId="097EAFFC" w:rsidR="00336818" w:rsidRPr="00336818" w:rsidRDefault="00CD298D" w:rsidP="004005AD">
      <w:pPr>
        <w:ind w:left="-426"/>
        <w:rPr>
          <w:lang w:val="pt-PT"/>
        </w:rPr>
      </w:pPr>
      <w:r w:rsidRPr="00CD298D"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74299FF" wp14:editId="5C320BF8">
                <wp:simplePos x="0" y="0"/>
                <wp:positionH relativeFrom="column">
                  <wp:posOffset>1141095</wp:posOffset>
                </wp:positionH>
                <wp:positionV relativeFrom="paragraph">
                  <wp:posOffset>4338955</wp:posOffset>
                </wp:positionV>
                <wp:extent cx="2330450" cy="1404620"/>
                <wp:effectExtent l="0" t="0" r="0" b="12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0C933" w14:textId="675E48E8" w:rsidR="00CD298D" w:rsidRDefault="00074DB4">
                            <w:hyperlink r:id="rId23" w:history="1">
                              <w:r w:rsidR="00CD298D" w:rsidRPr="001208A7">
                                <w:rPr>
                                  <w:rStyle w:val="Lienhypertexte"/>
                                  <w:rFonts w:ascii="Cera Round Pro" w:hAnsi="Cera Round Pro"/>
                                  <w:sz w:val="20"/>
                                  <w:szCs w:val="20"/>
                                </w:rPr>
                                <w:t>https://www.grenoblealpesmetropole.fr/1015-dispositif-nouvel-err-remobilisation-vers-l-emploi.htm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4299F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0;text-align:left;margin-left:89.85pt;margin-top:341.65pt;width:183.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" fillcolor="white [3212]" stroked="f">
                <v:fill opacity="26214f"/>
                <v:textbox style="mso-fit-shape-to-text:t">
                  <w:txbxContent>
                    <w:p w14:paraId="3350C933" w14:textId="675E48E8" w:rsidR="00CD298D" w:rsidRDefault="001208A7">
                      <w:hyperlink r:id="rId33" w:history="1">
                        <w:r w:rsidR="00CD298D" w:rsidRPr="001208A7">
                          <w:rPr>
                            <w:rStyle w:val="Lienhypertexte"/>
                            <w:rFonts w:ascii="Cera Round Pro" w:hAnsi="Cera Round Pro"/>
                            <w:sz w:val="20"/>
                            <w:szCs w:val="20"/>
                          </w:rPr>
                          <w:t>https://www.grenoblealpesmetropole.fr/1015-dispositif-nouvel-err-remobilisation-vers-l-emploi.htm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1D7BC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176817" wp14:editId="2E4EB000">
                <wp:simplePos x="0" y="0"/>
                <wp:positionH relativeFrom="page">
                  <wp:align>center</wp:align>
                </wp:positionH>
                <wp:positionV relativeFrom="paragraph">
                  <wp:posOffset>5008196</wp:posOffset>
                </wp:positionV>
                <wp:extent cx="4331368" cy="1181686"/>
                <wp:effectExtent l="0" t="0" r="12065" b="0"/>
                <wp:wrapNone/>
                <wp:docPr id="1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1368" cy="1181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0EABEE" w14:textId="77777777" w:rsidR="00F15494" w:rsidRDefault="00A06FAC" w:rsidP="00F15494">
                            <w:pPr>
                              <w:spacing w:after="120"/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06FAC"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Ils sont partenaires de Nouvel ERR : </w:t>
                            </w:r>
                          </w:p>
                          <w:p w14:paraId="113ABD53" w14:textId="7AD1D631" w:rsidR="00A06FAC" w:rsidRPr="001D7BC8" w:rsidRDefault="00542EF4" w:rsidP="001D7BC8">
                            <w:pPr>
                              <w:spacing w:after="120"/>
                              <w:rPr>
                                <w:rFonts w:ascii="Cera Round Pro" w:hAnsi="Cera Round 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ra Round Pro" w:hAnsi="Cera Round Pro"/>
                                <w:i/>
                                <w:sz w:val="18"/>
                                <w:szCs w:val="18"/>
                              </w:rPr>
                              <w:t xml:space="preserve">Le plan local pour l’insertion et l’emploi de </w:t>
                            </w:r>
                            <w:r w:rsidR="00A06FAC" w:rsidRPr="00542EF4">
                              <w:rPr>
                                <w:rFonts w:ascii="Cera Round Pro" w:hAnsi="Cera Round Pro"/>
                                <w:i/>
                                <w:sz w:val="18"/>
                                <w:szCs w:val="18"/>
                              </w:rPr>
                              <w:t>Grenoble Alpes Métropole</w:t>
                            </w:r>
                            <w:r>
                              <w:rPr>
                                <w:rFonts w:ascii="Cera Round Pro" w:hAnsi="Cera Round Pro"/>
                                <w:i/>
                                <w:sz w:val="18"/>
                                <w:szCs w:val="18"/>
                              </w:rPr>
                              <w:t xml:space="preserve"> (PLIE)</w:t>
                            </w:r>
                            <w:r w:rsidR="00A06FAC" w:rsidRPr="00542EF4">
                              <w:rPr>
                                <w:rFonts w:ascii="Cera Round Pro" w:hAnsi="Cera Round Pro"/>
                                <w:i/>
                                <w:sz w:val="18"/>
                                <w:szCs w:val="18"/>
                              </w:rPr>
                              <w:t xml:space="preserve">, le CCAS de la Ville de Grenoble, l’Oiseau bleu, le Relais Ozanam, </w:t>
                            </w:r>
                            <w:r w:rsidR="00A33C92" w:rsidRPr="00A33C92">
                              <w:rPr>
                                <w:rFonts w:ascii="Cera Round Pro" w:hAnsi="Cera Round Pro"/>
                                <w:i/>
                                <w:sz w:val="18"/>
                                <w:szCs w:val="18"/>
                              </w:rPr>
                              <w:t>Atelier</w:t>
                            </w:r>
                            <w:r w:rsidR="001D7BC8">
                              <w:rPr>
                                <w:rFonts w:ascii="Cera Round Pro" w:hAnsi="Cera Round Pro"/>
                                <w:i/>
                                <w:sz w:val="18"/>
                                <w:szCs w:val="18"/>
                              </w:rPr>
                              <w:t xml:space="preserve"> Lucie </w:t>
                            </w:r>
                            <w:proofErr w:type="spellStart"/>
                            <w:r w:rsidR="001D7BC8">
                              <w:rPr>
                                <w:rFonts w:ascii="Cera Round Pro" w:hAnsi="Cera Round Pro"/>
                                <w:i/>
                                <w:sz w:val="18"/>
                                <w:szCs w:val="18"/>
                              </w:rPr>
                              <w:t>Coutaz</w:t>
                            </w:r>
                            <w:proofErr w:type="spellEnd"/>
                            <w:r w:rsidR="001D7BC8">
                              <w:rPr>
                                <w:rFonts w:ascii="Cera Round Pro" w:hAnsi="Cera Round Pro"/>
                                <w:i/>
                                <w:sz w:val="18"/>
                                <w:szCs w:val="18"/>
                              </w:rPr>
                              <w:t xml:space="preserve"> - Emmaüs Grenoble</w:t>
                            </w:r>
                            <w:r w:rsidR="00A06FAC" w:rsidRPr="00542EF4">
                              <w:rPr>
                                <w:rFonts w:ascii="Cera Round Pro" w:hAnsi="Cera Round Pro"/>
                                <w:i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Cera Round Pro" w:hAnsi="Cera Round Pro"/>
                                <w:i/>
                                <w:sz w:val="18"/>
                                <w:szCs w:val="18"/>
                              </w:rPr>
                              <w:t>l</w:t>
                            </w:r>
                            <w:r w:rsidRPr="00542EF4">
                              <w:rPr>
                                <w:rFonts w:ascii="Cera Round Pro" w:hAnsi="Cera Round Pro"/>
                                <w:i/>
                                <w:sz w:val="18"/>
                                <w:szCs w:val="18"/>
                              </w:rPr>
                              <w:t>’Association pour la formation professionnelle des adultes (</w:t>
                            </w:r>
                            <w:r w:rsidR="00A06FAC" w:rsidRPr="00542EF4">
                              <w:rPr>
                                <w:rFonts w:ascii="Cera Round Pro" w:hAnsi="Cera Round Pro"/>
                                <w:i/>
                                <w:sz w:val="18"/>
                                <w:szCs w:val="18"/>
                              </w:rPr>
                              <w:t>AFPA</w:t>
                            </w:r>
                            <w:r w:rsidRPr="00542EF4">
                              <w:rPr>
                                <w:rFonts w:ascii="Cera Round Pro" w:hAnsi="Cera Round Pro"/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  <w:r w:rsidR="00A06FAC" w:rsidRPr="00542EF4">
                              <w:rPr>
                                <w:rFonts w:ascii="Cera Round Pro" w:hAnsi="Cera Round Pro"/>
                                <w:i/>
                                <w:sz w:val="18"/>
                                <w:szCs w:val="18"/>
                              </w:rPr>
                              <w:t>, le Centre d’information sur le droit des femmes et des Familles de l’Isère</w:t>
                            </w:r>
                            <w:r w:rsidRPr="00542EF4">
                              <w:rPr>
                                <w:rFonts w:ascii="Cera Round Pro" w:hAnsi="Cera Round Pro"/>
                                <w:i/>
                                <w:sz w:val="18"/>
                                <w:szCs w:val="18"/>
                              </w:rPr>
                              <w:t xml:space="preserve"> (CIDFF)</w:t>
                            </w:r>
                            <w:r w:rsidR="00A06FAC" w:rsidRPr="00542EF4">
                              <w:rPr>
                                <w:rFonts w:ascii="Cera Round Pro" w:hAnsi="Cera Round Pro"/>
                                <w:i/>
                                <w:sz w:val="18"/>
                                <w:szCs w:val="18"/>
                              </w:rPr>
                              <w:t xml:space="preserve">, la Mutualité française de l’Isère, la </w:t>
                            </w:r>
                            <w:r w:rsidR="00074DB4">
                              <w:rPr>
                                <w:rFonts w:ascii="Cera Round Pro" w:hAnsi="Cera Round Pro"/>
                                <w:i/>
                                <w:sz w:val="18"/>
                                <w:szCs w:val="18"/>
                              </w:rPr>
                              <w:br/>
                              <w:t xml:space="preserve">                         </w:t>
                            </w:r>
                            <w:r w:rsidR="00A06FAC" w:rsidRPr="00542EF4">
                              <w:rPr>
                                <w:rFonts w:ascii="Cera Round Pro" w:hAnsi="Cera Round Pro"/>
                                <w:i/>
                                <w:sz w:val="18"/>
                                <w:szCs w:val="18"/>
                              </w:rPr>
                              <w:t xml:space="preserve">Ligue de l’enseignement, </w:t>
                            </w:r>
                            <w:r w:rsidR="00E42AD7">
                              <w:rPr>
                                <w:rFonts w:ascii="Cera Round Pro" w:hAnsi="Cera Round Pro"/>
                                <w:i/>
                                <w:sz w:val="18"/>
                                <w:szCs w:val="18"/>
                              </w:rPr>
                              <w:t xml:space="preserve">Ohé Prométhée, </w:t>
                            </w:r>
                            <w:r w:rsidR="00A06FAC" w:rsidRPr="00542EF4">
                              <w:rPr>
                                <w:rFonts w:ascii="Cera Round Pro" w:hAnsi="Cera Round Pro"/>
                                <w:i/>
                                <w:sz w:val="18"/>
                                <w:szCs w:val="18"/>
                              </w:rPr>
                              <w:t xml:space="preserve">la Maison de l’emploi et de </w:t>
                            </w:r>
                            <w:r w:rsidR="00074DB4">
                              <w:rPr>
                                <w:rFonts w:ascii="Cera Round Pro" w:hAnsi="Cera Round Pro"/>
                                <w:i/>
                                <w:sz w:val="18"/>
                                <w:szCs w:val="18"/>
                              </w:rPr>
                              <w:br/>
                              <w:t xml:space="preserve">                            l</w:t>
                            </w:r>
                            <w:r w:rsidR="00A06FAC" w:rsidRPr="00542EF4">
                              <w:rPr>
                                <w:rFonts w:ascii="Cera Round Pro" w:hAnsi="Cera Round Pro"/>
                                <w:i/>
                                <w:sz w:val="18"/>
                                <w:szCs w:val="18"/>
                              </w:rPr>
                              <w:t>’entreprise MIFE Isère</w:t>
                            </w:r>
                            <w:r w:rsidR="00110DA0">
                              <w:rPr>
                                <w:rFonts w:ascii="Cera Round Pro" w:hAnsi="Cera Round Pro"/>
                                <w:i/>
                                <w:sz w:val="18"/>
                                <w:szCs w:val="18"/>
                              </w:rPr>
                              <w:t>, les Apprentis d’Auteuil (Pôle Avenir emploi)</w:t>
                            </w:r>
                            <w:r w:rsidR="00A06FAC" w:rsidRPr="00542EF4">
                              <w:rPr>
                                <w:rFonts w:ascii="Cera Round Pro" w:hAnsi="Cera Round Pro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76817" id="_x0000_s1029" type="#_x0000_t202" style="position:absolute;left:0;text-align:left;margin-left:0;margin-top:394.35pt;width:341.05pt;height:93.05pt;z-index:251674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" filled="f" stroked="f" strokeweight=".5pt">
                <v:textbox inset="0,0,0,0">
                  <w:txbxContent>
                    <w:p w14:paraId="540EABEE" w14:textId="77777777" w:rsidR="00F15494" w:rsidRDefault="00A06FAC" w:rsidP="00F15494">
                      <w:pPr>
                        <w:spacing w:after="120"/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</w:pPr>
                      <w:r w:rsidRPr="00A06FAC"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  <w:t xml:space="preserve">Ils sont partenaires de Nouvel ERR : </w:t>
                      </w:r>
                    </w:p>
                    <w:p w14:paraId="113ABD53" w14:textId="7AD1D631" w:rsidR="00A06FAC" w:rsidRPr="001D7BC8" w:rsidRDefault="00542EF4" w:rsidP="001D7BC8">
                      <w:pPr>
                        <w:spacing w:after="120"/>
                        <w:rPr>
                          <w:rFonts w:ascii="Cera Round Pro" w:hAnsi="Cera Round Pro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ra Round Pro" w:hAnsi="Cera Round Pro"/>
                          <w:i/>
                          <w:sz w:val="18"/>
                          <w:szCs w:val="18"/>
                        </w:rPr>
                        <w:t xml:space="preserve">Le plan local pour l’insertion et l’emploi de </w:t>
                      </w:r>
                      <w:r w:rsidR="00A06FAC" w:rsidRPr="00542EF4">
                        <w:rPr>
                          <w:rFonts w:ascii="Cera Round Pro" w:hAnsi="Cera Round Pro"/>
                          <w:i/>
                          <w:sz w:val="18"/>
                          <w:szCs w:val="18"/>
                        </w:rPr>
                        <w:t>Grenoble Alpes Métropole</w:t>
                      </w:r>
                      <w:r>
                        <w:rPr>
                          <w:rFonts w:ascii="Cera Round Pro" w:hAnsi="Cera Round Pro"/>
                          <w:i/>
                          <w:sz w:val="18"/>
                          <w:szCs w:val="18"/>
                        </w:rPr>
                        <w:t xml:space="preserve"> (PLIE)</w:t>
                      </w:r>
                      <w:r w:rsidR="00A06FAC" w:rsidRPr="00542EF4">
                        <w:rPr>
                          <w:rFonts w:ascii="Cera Round Pro" w:hAnsi="Cera Round Pro"/>
                          <w:i/>
                          <w:sz w:val="18"/>
                          <w:szCs w:val="18"/>
                        </w:rPr>
                        <w:t xml:space="preserve">, le CCAS de la Ville de Grenoble, l’Oiseau bleu, le Relais Ozanam, </w:t>
                      </w:r>
                      <w:r w:rsidR="00A33C92" w:rsidRPr="00A33C92">
                        <w:rPr>
                          <w:rFonts w:ascii="Cera Round Pro" w:hAnsi="Cera Round Pro"/>
                          <w:i/>
                          <w:sz w:val="18"/>
                          <w:szCs w:val="18"/>
                        </w:rPr>
                        <w:t>Atelier</w:t>
                      </w:r>
                      <w:r w:rsidR="001D7BC8">
                        <w:rPr>
                          <w:rFonts w:ascii="Cera Round Pro" w:hAnsi="Cera Round Pro"/>
                          <w:i/>
                          <w:sz w:val="18"/>
                          <w:szCs w:val="18"/>
                        </w:rPr>
                        <w:t xml:space="preserve"> Lucie </w:t>
                      </w:r>
                      <w:proofErr w:type="spellStart"/>
                      <w:r w:rsidR="001D7BC8">
                        <w:rPr>
                          <w:rFonts w:ascii="Cera Round Pro" w:hAnsi="Cera Round Pro"/>
                          <w:i/>
                          <w:sz w:val="18"/>
                          <w:szCs w:val="18"/>
                        </w:rPr>
                        <w:t>Coutaz</w:t>
                      </w:r>
                      <w:proofErr w:type="spellEnd"/>
                      <w:r w:rsidR="001D7BC8">
                        <w:rPr>
                          <w:rFonts w:ascii="Cera Round Pro" w:hAnsi="Cera Round Pro"/>
                          <w:i/>
                          <w:sz w:val="18"/>
                          <w:szCs w:val="18"/>
                        </w:rPr>
                        <w:t xml:space="preserve"> - Emmaüs Grenoble</w:t>
                      </w:r>
                      <w:r w:rsidR="00A06FAC" w:rsidRPr="00542EF4">
                        <w:rPr>
                          <w:rFonts w:ascii="Cera Round Pro" w:hAnsi="Cera Round Pro"/>
                          <w:i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Cera Round Pro" w:hAnsi="Cera Round Pro"/>
                          <w:i/>
                          <w:sz w:val="18"/>
                          <w:szCs w:val="18"/>
                        </w:rPr>
                        <w:t>l</w:t>
                      </w:r>
                      <w:r w:rsidRPr="00542EF4">
                        <w:rPr>
                          <w:rFonts w:ascii="Cera Round Pro" w:hAnsi="Cera Round Pro"/>
                          <w:i/>
                          <w:sz w:val="18"/>
                          <w:szCs w:val="18"/>
                        </w:rPr>
                        <w:t>’Association pour la formation professionnelle des adultes (</w:t>
                      </w:r>
                      <w:r w:rsidR="00A06FAC" w:rsidRPr="00542EF4">
                        <w:rPr>
                          <w:rFonts w:ascii="Cera Round Pro" w:hAnsi="Cera Round Pro"/>
                          <w:i/>
                          <w:sz w:val="18"/>
                          <w:szCs w:val="18"/>
                        </w:rPr>
                        <w:t>AFPA</w:t>
                      </w:r>
                      <w:r w:rsidRPr="00542EF4">
                        <w:rPr>
                          <w:rFonts w:ascii="Cera Round Pro" w:hAnsi="Cera Round Pro"/>
                          <w:i/>
                          <w:sz w:val="18"/>
                          <w:szCs w:val="18"/>
                        </w:rPr>
                        <w:t>)</w:t>
                      </w:r>
                      <w:r w:rsidR="00A06FAC" w:rsidRPr="00542EF4">
                        <w:rPr>
                          <w:rFonts w:ascii="Cera Round Pro" w:hAnsi="Cera Round Pro"/>
                          <w:i/>
                          <w:sz w:val="18"/>
                          <w:szCs w:val="18"/>
                        </w:rPr>
                        <w:t>, le Centre d’information sur le droit des femmes et des Familles de l’Isère</w:t>
                      </w:r>
                      <w:r w:rsidRPr="00542EF4">
                        <w:rPr>
                          <w:rFonts w:ascii="Cera Round Pro" w:hAnsi="Cera Round Pro"/>
                          <w:i/>
                          <w:sz w:val="18"/>
                          <w:szCs w:val="18"/>
                        </w:rPr>
                        <w:t xml:space="preserve"> (CIDFF)</w:t>
                      </w:r>
                      <w:r w:rsidR="00A06FAC" w:rsidRPr="00542EF4">
                        <w:rPr>
                          <w:rFonts w:ascii="Cera Round Pro" w:hAnsi="Cera Round Pro"/>
                          <w:i/>
                          <w:sz w:val="18"/>
                          <w:szCs w:val="18"/>
                        </w:rPr>
                        <w:t xml:space="preserve">, la Mutualité française de l’Isère, la </w:t>
                      </w:r>
                      <w:r w:rsidR="00074DB4">
                        <w:rPr>
                          <w:rFonts w:ascii="Cera Round Pro" w:hAnsi="Cera Round Pro"/>
                          <w:i/>
                          <w:sz w:val="18"/>
                          <w:szCs w:val="18"/>
                        </w:rPr>
                        <w:br/>
                        <w:t xml:space="preserve">                         </w:t>
                      </w:r>
                      <w:r w:rsidR="00A06FAC" w:rsidRPr="00542EF4">
                        <w:rPr>
                          <w:rFonts w:ascii="Cera Round Pro" w:hAnsi="Cera Round Pro"/>
                          <w:i/>
                          <w:sz w:val="18"/>
                          <w:szCs w:val="18"/>
                        </w:rPr>
                        <w:t xml:space="preserve">Ligue de l’enseignement, </w:t>
                      </w:r>
                      <w:r w:rsidR="00E42AD7">
                        <w:rPr>
                          <w:rFonts w:ascii="Cera Round Pro" w:hAnsi="Cera Round Pro"/>
                          <w:i/>
                          <w:sz w:val="18"/>
                          <w:szCs w:val="18"/>
                        </w:rPr>
                        <w:t xml:space="preserve">Ohé Prométhée, </w:t>
                      </w:r>
                      <w:r w:rsidR="00A06FAC" w:rsidRPr="00542EF4">
                        <w:rPr>
                          <w:rFonts w:ascii="Cera Round Pro" w:hAnsi="Cera Round Pro"/>
                          <w:i/>
                          <w:sz w:val="18"/>
                          <w:szCs w:val="18"/>
                        </w:rPr>
                        <w:t xml:space="preserve">la Maison de l’emploi et de </w:t>
                      </w:r>
                      <w:r w:rsidR="00074DB4">
                        <w:rPr>
                          <w:rFonts w:ascii="Cera Round Pro" w:hAnsi="Cera Round Pro"/>
                          <w:i/>
                          <w:sz w:val="18"/>
                          <w:szCs w:val="18"/>
                        </w:rPr>
                        <w:br/>
                        <w:t xml:space="preserve">                            l</w:t>
                      </w:r>
                      <w:r w:rsidR="00A06FAC" w:rsidRPr="00542EF4">
                        <w:rPr>
                          <w:rFonts w:ascii="Cera Round Pro" w:hAnsi="Cera Round Pro"/>
                          <w:i/>
                          <w:sz w:val="18"/>
                          <w:szCs w:val="18"/>
                        </w:rPr>
                        <w:t>’entreprise MIFE Isère</w:t>
                      </w:r>
                      <w:r w:rsidR="00110DA0">
                        <w:rPr>
                          <w:rFonts w:ascii="Cera Round Pro" w:hAnsi="Cera Round Pro"/>
                          <w:i/>
                          <w:sz w:val="18"/>
                          <w:szCs w:val="18"/>
                        </w:rPr>
                        <w:t>, les Apprentis d’Auteuil (Pôle Avenir emploi)</w:t>
                      </w:r>
                      <w:r w:rsidR="00A06FAC" w:rsidRPr="00542EF4">
                        <w:rPr>
                          <w:rFonts w:ascii="Cera Round Pro" w:hAnsi="Cera Round Pro"/>
                          <w:i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D36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0D07B3" wp14:editId="04A7D3E3">
                <wp:simplePos x="0" y="0"/>
                <wp:positionH relativeFrom="margin">
                  <wp:posOffset>-131152</wp:posOffset>
                </wp:positionH>
                <wp:positionV relativeFrom="paragraph">
                  <wp:posOffset>1484679</wp:posOffset>
                </wp:positionV>
                <wp:extent cx="2876843" cy="3355144"/>
                <wp:effectExtent l="0" t="0" r="0" b="0"/>
                <wp:wrapNone/>
                <wp:docPr id="251943843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843" cy="33551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56F0F" w14:textId="6233CD3E" w:rsidR="006708FB" w:rsidRPr="006708FB" w:rsidRDefault="00391CC8" w:rsidP="00CB5164">
                            <w:pPr>
                              <w:spacing w:after="120"/>
                              <w:rPr>
                                <w:rFonts w:ascii="Cera Round Pro" w:hAnsi="Cera Round 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ra Round Pro" w:hAnsi="Cera Round Pro"/>
                                <w:b/>
                                <w:bCs/>
                                <w:sz w:val="32"/>
                                <w:szCs w:val="32"/>
                              </w:rPr>
                              <w:t>Comment en bénéficier ?</w:t>
                            </w:r>
                          </w:p>
                          <w:p w14:paraId="421B1A2A" w14:textId="000EDA6C" w:rsidR="00391CC8" w:rsidRPr="00462658" w:rsidRDefault="00391CC8" w:rsidP="00462658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</w:pPr>
                            <w:r w:rsidRPr="00391CC8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Pour toute </w:t>
                            </w:r>
                            <w:r w:rsidR="00462658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demande d’</w:t>
                            </w:r>
                            <w:r w:rsidRPr="00391CC8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information, envoyer un mail </w:t>
                            </w:r>
                            <w:r w:rsidRPr="00E42AD7">
                              <w:rPr>
                                <w:rFonts w:ascii="Cera Round Pro" w:hAnsi="Cera Round Pro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à :</w:t>
                            </w:r>
                            <w:r w:rsidRPr="00E42AD7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34" w:history="1">
                              <w:r w:rsidR="00462658" w:rsidRPr="00E42AD7">
                                <w:rPr>
                                  <w:rStyle w:val="Lienhypertexte"/>
                                  <w:rFonts w:ascii="Cera Round Pro" w:hAnsi="Cera Round Pro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nouvel.err@grenoblealpesmetropole.fr</w:t>
                              </w:r>
                            </w:hyperlink>
                            <w:r w:rsidR="00462658" w:rsidRPr="00E42AD7">
                              <w:rPr>
                                <w:rFonts w:ascii="Cera Round Pro" w:hAnsi="Cera Round Pro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D7BC8">
                              <w:rPr>
                                <w:rFonts w:ascii="Cera Round Pro" w:hAnsi="Cera Round Pro"/>
                                <w:b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E830AA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ou appeler le : </w:t>
                            </w:r>
                            <w:r w:rsidR="00462658" w:rsidRPr="00E42AD7">
                              <w:rPr>
                                <w:rFonts w:ascii="Cera Round Pro" w:hAnsi="Cera Round Pro"/>
                                <w:b/>
                                <w:sz w:val="20"/>
                                <w:szCs w:val="20"/>
                              </w:rPr>
                              <w:t>04 85 59 82 98</w:t>
                            </w:r>
                          </w:p>
                          <w:p w14:paraId="11B2D033" w14:textId="1C4D5606" w:rsidR="001D7BC8" w:rsidRDefault="00D44ADD" w:rsidP="001D7BC8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hanging="357"/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Les entrées sur le dispositif se font tout au long de l’année sur transmission d’une fiche d’or</w:t>
                            </w:r>
                            <w:r w:rsidR="00BF7B4E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ientation</w:t>
                            </w:r>
                            <w:r w:rsidR="001208A7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(voir ci-dessous)</w:t>
                            </w:r>
                            <w:r w:rsidR="001D7BC8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14:paraId="05CD1890" w14:textId="7F7FE6EA" w:rsidR="001D7BC8" w:rsidRDefault="001D7BC8" w:rsidP="001D7BC8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A remplir </w:t>
                            </w:r>
                            <w:r w:rsidR="004D0CCA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avec l’aide </w:t>
                            </w:r>
                            <w:r w:rsidR="00EF0143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d’un professionnel du social ou de l’emploi</w:t>
                            </w:r>
                            <w:r w:rsidR="00BF7B4E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17F9370" w14:textId="686C5D29" w:rsidR="00E42AD7" w:rsidRDefault="001D7BC8" w:rsidP="001D7BC8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O</w:t>
                            </w:r>
                            <w:r w:rsidR="00A2332E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u en prenant rendez-vous avec un conseiller emploi-numérique dans l’une des maisons de l’emploi de la Métropole</w:t>
                            </w:r>
                          </w:p>
                          <w:p w14:paraId="75447B95" w14:textId="536E9226" w:rsidR="00D44ADD" w:rsidRPr="00A2332E" w:rsidRDefault="00F15494" w:rsidP="00A2332E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</w:pPr>
                            <w:r w:rsidRPr="00F15494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Tou</w:t>
                            </w:r>
                            <w:r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tes les informations</w:t>
                            </w:r>
                            <w:r w:rsidR="00A2332E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pratiques</w:t>
                            </w:r>
                            <w:r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2332E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(fiche d’orientation, modalités d’accès) </w:t>
                            </w:r>
                            <w:r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sont sur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D07B3" id="_x0000_s1030" type="#_x0000_t202" style="position:absolute;left:0;text-align:left;margin-left:-10.35pt;margin-top:116.9pt;width:226.5pt;height:264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" filled="f" stroked="f" strokeweight=".5pt">
                <v:textbox inset="0,0,0,0">
                  <w:txbxContent>
                    <w:p w14:paraId="39956F0F" w14:textId="6233CD3E" w:rsidR="006708FB" w:rsidRPr="006708FB" w:rsidRDefault="00391CC8" w:rsidP="00CB5164">
                      <w:pPr>
                        <w:spacing w:after="120"/>
                        <w:rPr>
                          <w:rFonts w:ascii="Cera Round Pro" w:hAnsi="Cera Round Pro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ra Round Pro" w:hAnsi="Cera Round Pro"/>
                          <w:b/>
                          <w:bCs/>
                          <w:sz w:val="32"/>
                          <w:szCs w:val="32"/>
                        </w:rPr>
                        <w:t>Comment en bénéficier ?</w:t>
                      </w:r>
                    </w:p>
                    <w:p w14:paraId="421B1A2A" w14:textId="000EDA6C" w:rsidR="00391CC8" w:rsidRPr="00462658" w:rsidRDefault="00391CC8" w:rsidP="00462658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rPr>
                          <w:rFonts w:ascii="Cera Round Pro" w:hAnsi="Cera Round Pro"/>
                          <w:sz w:val="20"/>
                          <w:szCs w:val="20"/>
                        </w:rPr>
                      </w:pPr>
                      <w:r w:rsidRPr="00391CC8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Pour toute </w:t>
                      </w:r>
                      <w:r w:rsidR="00462658">
                        <w:rPr>
                          <w:rFonts w:ascii="Cera Round Pro" w:hAnsi="Cera Round Pro"/>
                          <w:sz w:val="20"/>
                          <w:szCs w:val="20"/>
                        </w:rPr>
                        <w:t>demande d’</w:t>
                      </w:r>
                      <w:r w:rsidRPr="00391CC8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information, envoyer un mail </w:t>
                      </w:r>
                      <w:r w:rsidRPr="00E42AD7">
                        <w:rPr>
                          <w:rFonts w:ascii="Cera Round Pro" w:hAnsi="Cera Round Pro"/>
                          <w:color w:val="3B3838" w:themeColor="background2" w:themeShade="40"/>
                          <w:sz w:val="20"/>
                          <w:szCs w:val="20"/>
                        </w:rPr>
                        <w:t>à :</w:t>
                      </w:r>
                      <w:r w:rsidRPr="00E42AD7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</w:t>
                      </w:r>
                      <w:hyperlink r:id="rId35" w:history="1">
                        <w:r w:rsidR="00462658" w:rsidRPr="00E42AD7">
                          <w:rPr>
                            <w:rStyle w:val="Lienhypertexte"/>
                            <w:rFonts w:ascii="Cera Round Pro" w:hAnsi="Cera Round Pro"/>
                            <w:b/>
                            <w:color w:val="auto"/>
                            <w:sz w:val="20"/>
                            <w:szCs w:val="20"/>
                          </w:rPr>
                          <w:t>nouvel.err@grenoblealpesmetropole.fr</w:t>
                        </w:r>
                      </w:hyperlink>
                      <w:r w:rsidR="00462658" w:rsidRPr="00E42AD7">
                        <w:rPr>
                          <w:rFonts w:ascii="Cera Round Pro" w:hAnsi="Cera Round Pro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1D7BC8">
                        <w:rPr>
                          <w:rFonts w:ascii="Cera Round Pro" w:hAnsi="Cera Round Pro"/>
                          <w:b/>
                          <w:sz w:val="20"/>
                          <w:szCs w:val="20"/>
                        </w:rPr>
                        <w:t xml:space="preserve">        </w:t>
                      </w:r>
                      <w:r w:rsidR="00E830AA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ou appeler le : </w:t>
                      </w:r>
                      <w:r w:rsidR="00462658" w:rsidRPr="00E42AD7">
                        <w:rPr>
                          <w:rFonts w:ascii="Cera Round Pro" w:hAnsi="Cera Round Pro"/>
                          <w:b/>
                          <w:sz w:val="20"/>
                          <w:szCs w:val="20"/>
                        </w:rPr>
                        <w:t>04 85 59 82 98</w:t>
                      </w:r>
                    </w:p>
                    <w:p w14:paraId="11B2D033" w14:textId="1C4D5606" w:rsidR="001D7BC8" w:rsidRDefault="00D44ADD" w:rsidP="001D7BC8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hanging="357"/>
                        <w:rPr>
                          <w:rFonts w:ascii="Cera Round Pro" w:hAnsi="Cera Round Pro"/>
                          <w:sz w:val="20"/>
                          <w:szCs w:val="20"/>
                        </w:rPr>
                      </w:pPr>
                      <w:r>
                        <w:rPr>
                          <w:rFonts w:ascii="Cera Round Pro" w:hAnsi="Cera Round Pro"/>
                          <w:sz w:val="20"/>
                          <w:szCs w:val="20"/>
                        </w:rPr>
                        <w:t>Les entrées sur le dispositif se font tout au long de l’année sur transmission d’une fiche d’or</w:t>
                      </w:r>
                      <w:r w:rsidR="00BF7B4E">
                        <w:rPr>
                          <w:rFonts w:ascii="Cera Round Pro" w:hAnsi="Cera Round Pro"/>
                          <w:sz w:val="20"/>
                          <w:szCs w:val="20"/>
                        </w:rPr>
                        <w:t>ientation</w:t>
                      </w:r>
                      <w:r w:rsidR="001208A7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(voir ci-dessous)</w:t>
                      </w:r>
                      <w:r w:rsidR="001D7BC8">
                        <w:rPr>
                          <w:rFonts w:ascii="Cera Round Pro" w:hAnsi="Cera Round Pro"/>
                          <w:sz w:val="20"/>
                          <w:szCs w:val="20"/>
                        </w:rPr>
                        <w:t> :</w:t>
                      </w:r>
                    </w:p>
                    <w:p w14:paraId="05CD1890" w14:textId="7F7FE6EA" w:rsidR="001D7BC8" w:rsidRDefault="001D7BC8" w:rsidP="001D7BC8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era Round Pro" w:hAnsi="Cera Round Pro"/>
                          <w:sz w:val="20"/>
                          <w:szCs w:val="20"/>
                        </w:rPr>
                      </w:pPr>
                      <w:r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A remplir </w:t>
                      </w:r>
                      <w:r w:rsidR="004D0CCA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avec l’aide </w:t>
                      </w:r>
                      <w:r w:rsidR="00EF0143">
                        <w:rPr>
                          <w:rFonts w:ascii="Cera Round Pro" w:hAnsi="Cera Round Pro"/>
                          <w:sz w:val="20"/>
                          <w:szCs w:val="20"/>
                        </w:rPr>
                        <w:t>d’un professionnel du social ou de l’emploi</w:t>
                      </w:r>
                      <w:r w:rsidR="00BF7B4E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17F9370" w14:textId="686C5D29" w:rsidR="00E42AD7" w:rsidRDefault="001D7BC8" w:rsidP="001D7BC8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era Round Pro" w:hAnsi="Cera Round Pro"/>
                          <w:sz w:val="20"/>
                          <w:szCs w:val="20"/>
                        </w:rPr>
                      </w:pPr>
                      <w:r>
                        <w:rPr>
                          <w:rFonts w:ascii="Cera Round Pro" w:hAnsi="Cera Round Pro"/>
                          <w:sz w:val="20"/>
                          <w:szCs w:val="20"/>
                        </w:rPr>
                        <w:t>O</w:t>
                      </w:r>
                      <w:r w:rsidR="00A2332E">
                        <w:rPr>
                          <w:rFonts w:ascii="Cera Round Pro" w:hAnsi="Cera Round Pro"/>
                          <w:sz w:val="20"/>
                          <w:szCs w:val="20"/>
                        </w:rPr>
                        <w:t>u en prenant rendez-vous avec un conseiller emploi-numérique dans l’une des maisons de l’emploi de la Métropole</w:t>
                      </w:r>
                    </w:p>
                    <w:p w14:paraId="75447B95" w14:textId="536E9226" w:rsidR="00D44ADD" w:rsidRPr="00A2332E" w:rsidRDefault="00F15494" w:rsidP="00A2332E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rPr>
                          <w:rFonts w:ascii="Cera Round Pro" w:hAnsi="Cera Round Pro"/>
                          <w:sz w:val="20"/>
                          <w:szCs w:val="20"/>
                        </w:rPr>
                      </w:pPr>
                      <w:r w:rsidRPr="00F15494">
                        <w:rPr>
                          <w:rFonts w:ascii="Cera Round Pro" w:hAnsi="Cera Round Pro"/>
                          <w:sz w:val="20"/>
                          <w:szCs w:val="20"/>
                        </w:rPr>
                        <w:t>Tou</w:t>
                      </w:r>
                      <w:r>
                        <w:rPr>
                          <w:rFonts w:ascii="Cera Round Pro" w:hAnsi="Cera Round Pro"/>
                          <w:sz w:val="20"/>
                          <w:szCs w:val="20"/>
                        </w:rPr>
                        <w:t>tes les informations</w:t>
                      </w:r>
                      <w:r w:rsidR="00A2332E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pratiques</w:t>
                      </w:r>
                      <w:r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</w:t>
                      </w:r>
                      <w:r w:rsidR="00A2332E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(fiche d’orientation, modalités d’accès) </w:t>
                      </w:r>
                      <w:r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sont sur 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332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2819D2" wp14:editId="0D4CEE02">
                <wp:simplePos x="0" y="0"/>
                <wp:positionH relativeFrom="page">
                  <wp:posOffset>3274743</wp:posOffset>
                </wp:positionH>
                <wp:positionV relativeFrom="paragraph">
                  <wp:posOffset>2215710</wp:posOffset>
                </wp:positionV>
                <wp:extent cx="1969184" cy="2344420"/>
                <wp:effectExtent l="0" t="0" r="0" b="0"/>
                <wp:wrapNone/>
                <wp:docPr id="384619959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84" cy="2344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36CAB" w14:textId="77777777" w:rsidR="00CB5164" w:rsidRDefault="00CB5164" w:rsidP="00CB5164">
                            <w:pPr>
                              <w:jc w:val="center"/>
                              <w:rPr>
                                <w:rFonts w:ascii="Cera Round Pro" w:hAnsi="Cera Round 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1D7687A" w14:textId="218E1232" w:rsidR="006708FB" w:rsidRPr="006708FB" w:rsidRDefault="00391CC8" w:rsidP="00CB5164">
                            <w:pPr>
                              <w:spacing w:after="120"/>
                              <w:jc w:val="center"/>
                              <w:rPr>
                                <w:rFonts w:ascii="Cera Round Pro" w:hAnsi="Cera Round 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ra Round Pro" w:hAnsi="Cera Round Pro"/>
                                <w:b/>
                                <w:bCs/>
                                <w:sz w:val="32"/>
                                <w:szCs w:val="32"/>
                              </w:rPr>
                              <w:t>Contact</w:t>
                            </w:r>
                          </w:p>
                          <w:p w14:paraId="06C153C9" w14:textId="74B2165B" w:rsidR="006708FB" w:rsidRDefault="00391CC8" w:rsidP="00391CC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391CC8">
                              <w:rPr>
                                <w:rFonts w:ascii="Verdana" w:hAnsi="Verdana"/>
                                <w:b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04 85 59 82 98</w:t>
                            </w:r>
                          </w:p>
                          <w:p w14:paraId="6F1086BC" w14:textId="1BA412CE" w:rsidR="006B4FF2" w:rsidRPr="00A2332E" w:rsidRDefault="00074DB4" w:rsidP="00A2332E">
                            <w:pPr>
                              <w:jc w:val="center"/>
                              <w:rPr>
                                <w:rStyle w:val="Lienhypertexte"/>
                                <w:rFonts w:ascii="Cera Round Pro" w:hAnsi="Cera Round Pro"/>
                                <w:b/>
                                <w:color w:val="auto"/>
                                <w:sz w:val="14"/>
                                <w:szCs w:val="14"/>
                              </w:rPr>
                            </w:pPr>
                            <w:hyperlink r:id="rId36" w:history="1">
                              <w:r w:rsidR="00A2332E" w:rsidRPr="00A2332E">
                                <w:rPr>
                                  <w:rStyle w:val="Lienhypertexte"/>
                                  <w:rFonts w:ascii="Cera Round Pro" w:hAnsi="Cera Round Pro"/>
                                  <w:b/>
                                  <w:color w:val="auto"/>
                                  <w:sz w:val="14"/>
                                  <w:szCs w:val="14"/>
                                </w:rPr>
                                <w:t>nouvel.err@grenoblealpesmetropole.fr</w:t>
                              </w:r>
                            </w:hyperlink>
                          </w:p>
                          <w:p w14:paraId="0072289B" w14:textId="1C02C925" w:rsidR="00A2332E" w:rsidRPr="00A2332E" w:rsidRDefault="001D7BC8" w:rsidP="00A2332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2D1E4F99" wp14:editId="153EB8D6">
                                  <wp:extent cx="704137" cy="688723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ulliere_s\AppData\Local\Microsoft\Windows\INetCache\Content.MSO\87D6447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019" t="7214" r="7281" b="79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137" cy="688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14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819D2" id="_x0000_s1031" type="#_x0000_t202" style="position:absolute;left:0;text-align:left;margin-left:257.85pt;margin-top:174.45pt;width:155.05pt;height:184.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" filled="f" stroked="f" strokeweight=".5pt">
                <v:textbox inset="4mm,0,4mm,0">
                  <w:txbxContent>
                    <w:p w14:paraId="27336CAB" w14:textId="77777777" w:rsidR="00CB5164" w:rsidRDefault="00CB5164" w:rsidP="00CB5164">
                      <w:pPr>
                        <w:jc w:val="center"/>
                        <w:rPr>
                          <w:rFonts w:ascii="Cera Round Pro" w:hAnsi="Cera Round Pro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1D7687A" w14:textId="218E1232" w:rsidR="006708FB" w:rsidRPr="006708FB" w:rsidRDefault="00391CC8" w:rsidP="00CB5164">
                      <w:pPr>
                        <w:spacing w:after="120"/>
                        <w:jc w:val="center"/>
                        <w:rPr>
                          <w:rFonts w:ascii="Cera Round Pro" w:hAnsi="Cera Round Pro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ra Round Pro" w:hAnsi="Cera Round Pro"/>
                          <w:b/>
                          <w:bCs/>
                          <w:sz w:val="32"/>
                          <w:szCs w:val="32"/>
                        </w:rPr>
                        <w:t>Contact</w:t>
                      </w:r>
                    </w:p>
                    <w:p w14:paraId="06C153C9" w14:textId="74B2165B" w:rsidR="006708FB" w:rsidRDefault="00391CC8" w:rsidP="00391CC8">
                      <w:pPr>
                        <w:jc w:val="center"/>
                        <w:rPr>
                          <w:rFonts w:ascii="Verdana" w:hAnsi="Verdana"/>
                          <w:b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391CC8">
                        <w:rPr>
                          <w:rFonts w:ascii="Verdana" w:hAnsi="Verdana"/>
                          <w:b/>
                          <w:color w:val="000000"/>
                          <w:sz w:val="20"/>
                          <w:szCs w:val="20"/>
                          <w:lang w:eastAsia="fr-FR"/>
                        </w:rPr>
                        <w:t>04 85 59 82 98</w:t>
                      </w:r>
                    </w:p>
                    <w:p w14:paraId="6F1086BC" w14:textId="1BA412CE" w:rsidR="006B4FF2" w:rsidRPr="00A2332E" w:rsidRDefault="00C97E64" w:rsidP="00A2332E">
                      <w:pPr>
                        <w:jc w:val="center"/>
                        <w:rPr>
                          <w:rStyle w:val="Lienhypertexte"/>
                          <w:rFonts w:ascii="Cera Round Pro" w:hAnsi="Cera Round Pro"/>
                          <w:b/>
                          <w:color w:val="auto"/>
                          <w:sz w:val="14"/>
                          <w:szCs w:val="14"/>
                        </w:rPr>
                      </w:pPr>
                      <w:hyperlink r:id="rId38" w:history="1">
                        <w:r w:rsidR="00A2332E" w:rsidRPr="00A2332E">
                          <w:rPr>
                            <w:rStyle w:val="Lienhypertexte"/>
                            <w:rFonts w:ascii="Cera Round Pro" w:hAnsi="Cera Round Pro"/>
                            <w:b/>
                            <w:color w:val="auto"/>
                            <w:sz w:val="14"/>
                            <w:szCs w:val="14"/>
                          </w:rPr>
                          <w:t>nouvel.err@grenoblealpesmetropole.fr</w:t>
                        </w:r>
                      </w:hyperlink>
                    </w:p>
                    <w:p w14:paraId="0072289B" w14:textId="1C02C925" w:rsidR="00A2332E" w:rsidRPr="00A2332E" w:rsidRDefault="001D7BC8" w:rsidP="00A2332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2D1E4F99" wp14:editId="153EB8D6">
                            <wp:extent cx="704137" cy="688723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ulliere_s\AppData\Local\Microsoft\Windows\INetCache\Content.MSO\87D6447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19" t="7214" r="7281" b="79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4137" cy="688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2AD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408F01" wp14:editId="483EEC02">
                <wp:simplePos x="0" y="0"/>
                <wp:positionH relativeFrom="page">
                  <wp:align>center</wp:align>
                </wp:positionH>
                <wp:positionV relativeFrom="paragraph">
                  <wp:posOffset>-341630</wp:posOffset>
                </wp:positionV>
                <wp:extent cx="4314271" cy="2042795"/>
                <wp:effectExtent l="0" t="0" r="10160" b="14605"/>
                <wp:wrapNone/>
                <wp:docPr id="21537675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271" cy="2042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D0033" w14:textId="1BEEA0EB" w:rsidR="006708FB" w:rsidRPr="006708FB" w:rsidRDefault="00391CC8" w:rsidP="00CB5164">
                            <w:pPr>
                              <w:spacing w:after="120"/>
                              <w:rPr>
                                <w:rFonts w:ascii="Cera Round Pro" w:hAnsi="Cera Round 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ra Round Pro" w:hAnsi="Cera Round Pro"/>
                                <w:b/>
                                <w:bCs/>
                                <w:sz w:val="32"/>
                                <w:szCs w:val="32"/>
                              </w:rPr>
                              <w:t>Nouvel ERR : pour qui ?</w:t>
                            </w:r>
                          </w:p>
                          <w:p w14:paraId="67D6E534" w14:textId="38E5E642" w:rsidR="003A74C6" w:rsidRPr="00021DE3" w:rsidRDefault="003A74C6" w:rsidP="00021DE3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era Round Pro" w:hAnsi="Cera Round Pro"/>
                                <w:b/>
                                <w:sz w:val="20"/>
                                <w:szCs w:val="20"/>
                              </w:rPr>
                            </w:pPr>
                            <w:r w:rsidRPr="00021DE3">
                              <w:rPr>
                                <w:rFonts w:ascii="Cera Round Pro" w:hAnsi="Cera Round Pro"/>
                                <w:b/>
                                <w:sz w:val="20"/>
                                <w:szCs w:val="20"/>
                              </w:rPr>
                              <w:t xml:space="preserve">Toute personne de plus de </w:t>
                            </w:r>
                            <w:r w:rsidR="00110DA0">
                              <w:rPr>
                                <w:rFonts w:ascii="Cera Round Pro" w:hAnsi="Cera Round Pro"/>
                                <w:b/>
                                <w:sz w:val="20"/>
                                <w:szCs w:val="20"/>
                              </w:rPr>
                              <w:t>18</w:t>
                            </w:r>
                            <w:r w:rsidRPr="00021DE3">
                              <w:rPr>
                                <w:rFonts w:ascii="Cera Round Pro" w:hAnsi="Cera Round Pro"/>
                                <w:b/>
                                <w:sz w:val="20"/>
                                <w:szCs w:val="20"/>
                              </w:rPr>
                              <w:t xml:space="preserve"> ans</w:t>
                            </w:r>
                            <w:r w:rsidRPr="003A74C6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21DE3">
                              <w:rPr>
                                <w:rFonts w:ascii="Cera Round Pro" w:hAnsi="Cera Round Pro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="00021DE3" w:rsidRPr="0091059E">
                              <w:rPr>
                                <w:rFonts w:ascii="Cera Round Pro" w:hAnsi="Cera Round Pro"/>
                                <w:b/>
                                <w:sz w:val="20"/>
                                <w:szCs w:val="20"/>
                              </w:rPr>
                              <w:t>e bénéficiant pas ou plus d’un accompagnement vers l’emploi depuis plus de 5 mois</w:t>
                            </w:r>
                          </w:p>
                          <w:p w14:paraId="2A0B5406" w14:textId="77777777" w:rsidR="00391CC8" w:rsidRDefault="003A74C6" w:rsidP="00391CC8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</w:pPr>
                            <w:r w:rsidRPr="003A74C6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Rencontrant des difficu</w:t>
                            </w:r>
                            <w:r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ltés d’accès à l’emploi ou à la formation </w:t>
                            </w:r>
                          </w:p>
                          <w:p w14:paraId="52872B05" w14:textId="7BF3FDB9" w:rsidR="00391CC8" w:rsidRDefault="003A74C6" w:rsidP="00391CC8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</w:pPr>
                            <w:r w:rsidRPr="003A74C6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Habitant dans la métropole grenobloise et en s</w:t>
                            </w:r>
                            <w:r w:rsidR="00391CC8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ituation régulière sur le territ</w:t>
                            </w:r>
                            <w:r w:rsidRPr="003A74C6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oire</w:t>
                            </w:r>
                            <w:r w:rsidR="00021DE3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 (avec autorisation de travail)</w:t>
                            </w:r>
                          </w:p>
                          <w:p w14:paraId="499D81F6" w14:textId="5364E741" w:rsidR="006708FB" w:rsidRPr="00C210F0" w:rsidRDefault="003A74C6" w:rsidP="006708FB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</w:pPr>
                            <w:r w:rsidRPr="00391CC8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Sont notamment </w:t>
                            </w:r>
                            <w:r w:rsidR="00391CC8" w:rsidRPr="00391CC8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ciblé</w:t>
                            </w:r>
                            <w:r w:rsidRPr="00391CC8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s : </w:t>
                            </w:r>
                            <w:r w:rsidR="00391CC8" w:rsidRPr="00391CC8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les parents solo, les femmes, les </w:t>
                            </w:r>
                            <w:r w:rsidR="00C719BB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 xml:space="preserve">demandeurs d’emploi de plus de </w:t>
                            </w:r>
                            <w:r w:rsidR="00110DA0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4</w:t>
                            </w:r>
                            <w:r w:rsidR="00391CC8" w:rsidRPr="00391CC8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5 ans, les personnes en situation de handicap, ayant connu un parc</w:t>
                            </w:r>
                            <w:r w:rsidR="00391CC8">
                              <w:rPr>
                                <w:rFonts w:ascii="Cera Round Pro" w:hAnsi="Cera Round Pro"/>
                                <w:sz w:val="20"/>
                                <w:szCs w:val="20"/>
                              </w:rPr>
                              <w:t>ours de rue, etc.</w:t>
                            </w:r>
                          </w:p>
                          <w:p w14:paraId="3F2BC776" w14:textId="77777777" w:rsidR="006708FB" w:rsidRDefault="006708F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08F01" id="_x0000_s1032" type="#_x0000_t202" style="position:absolute;left:0;text-align:left;margin-left:0;margin-top:-26.9pt;width:339.7pt;height:160.85pt;z-index: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" filled="f" stroked="f" strokeweight=".5pt">
                <v:textbox inset="0,0,0,0">
                  <w:txbxContent>
                    <w:p w14:paraId="4E1D0033" w14:textId="1BEEA0EB" w:rsidR="006708FB" w:rsidRPr="006708FB" w:rsidRDefault="00391CC8" w:rsidP="00CB5164">
                      <w:pPr>
                        <w:spacing w:after="120"/>
                        <w:rPr>
                          <w:rFonts w:ascii="Cera Round Pro" w:hAnsi="Cera Round Pro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ra Round Pro" w:hAnsi="Cera Round Pro"/>
                          <w:b/>
                          <w:bCs/>
                          <w:sz w:val="32"/>
                          <w:szCs w:val="32"/>
                        </w:rPr>
                        <w:t>Nouvel ERR : pour qui ?</w:t>
                      </w:r>
                    </w:p>
                    <w:p w14:paraId="67D6E534" w14:textId="38E5E642" w:rsidR="003A74C6" w:rsidRPr="00021DE3" w:rsidRDefault="003A74C6" w:rsidP="00021DE3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rPr>
                          <w:rFonts w:ascii="Cera Round Pro" w:hAnsi="Cera Round Pro"/>
                          <w:b/>
                          <w:sz w:val="20"/>
                          <w:szCs w:val="20"/>
                        </w:rPr>
                      </w:pPr>
                      <w:r w:rsidRPr="00021DE3">
                        <w:rPr>
                          <w:rFonts w:ascii="Cera Round Pro" w:hAnsi="Cera Round Pro"/>
                          <w:b/>
                          <w:sz w:val="20"/>
                          <w:szCs w:val="20"/>
                        </w:rPr>
                        <w:t xml:space="preserve">Toute personne de plus de </w:t>
                      </w:r>
                      <w:r w:rsidR="00110DA0">
                        <w:rPr>
                          <w:rFonts w:ascii="Cera Round Pro" w:hAnsi="Cera Round Pro"/>
                          <w:b/>
                          <w:sz w:val="20"/>
                          <w:szCs w:val="20"/>
                        </w:rPr>
                        <w:t>18</w:t>
                      </w:r>
                      <w:r w:rsidRPr="00021DE3">
                        <w:rPr>
                          <w:rFonts w:ascii="Cera Round Pro" w:hAnsi="Cera Round Pro"/>
                          <w:b/>
                          <w:sz w:val="20"/>
                          <w:szCs w:val="20"/>
                        </w:rPr>
                        <w:t xml:space="preserve"> ans</w:t>
                      </w:r>
                      <w:r w:rsidRPr="003A74C6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</w:t>
                      </w:r>
                      <w:r w:rsidR="00021DE3">
                        <w:rPr>
                          <w:rFonts w:ascii="Cera Round Pro" w:hAnsi="Cera Round Pro"/>
                          <w:b/>
                          <w:sz w:val="20"/>
                          <w:szCs w:val="20"/>
                        </w:rPr>
                        <w:t>n</w:t>
                      </w:r>
                      <w:r w:rsidR="00021DE3" w:rsidRPr="0091059E">
                        <w:rPr>
                          <w:rFonts w:ascii="Cera Round Pro" w:hAnsi="Cera Round Pro"/>
                          <w:b/>
                          <w:sz w:val="20"/>
                          <w:szCs w:val="20"/>
                        </w:rPr>
                        <w:t>e bénéficiant pas ou plus d’un accompagnement vers l’emploi depuis plus de 5 mois</w:t>
                      </w:r>
                    </w:p>
                    <w:p w14:paraId="2A0B5406" w14:textId="77777777" w:rsidR="00391CC8" w:rsidRDefault="003A74C6" w:rsidP="00391CC8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rPr>
                          <w:rFonts w:ascii="Cera Round Pro" w:hAnsi="Cera Round Pro"/>
                          <w:sz w:val="20"/>
                          <w:szCs w:val="20"/>
                        </w:rPr>
                      </w:pPr>
                      <w:r w:rsidRPr="003A74C6">
                        <w:rPr>
                          <w:rFonts w:ascii="Cera Round Pro" w:hAnsi="Cera Round Pro"/>
                          <w:sz w:val="20"/>
                          <w:szCs w:val="20"/>
                        </w:rPr>
                        <w:t>Rencontrant des difficu</w:t>
                      </w:r>
                      <w:r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ltés d’accès à l’emploi ou à la formation </w:t>
                      </w:r>
                    </w:p>
                    <w:p w14:paraId="52872B05" w14:textId="7BF3FDB9" w:rsidR="00391CC8" w:rsidRDefault="003A74C6" w:rsidP="00391CC8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rPr>
                          <w:rFonts w:ascii="Cera Round Pro" w:hAnsi="Cera Round Pro"/>
                          <w:sz w:val="20"/>
                          <w:szCs w:val="20"/>
                        </w:rPr>
                      </w:pPr>
                      <w:r w:rsidRPr="003A74C6">
                        <w:rPr>
                          <w:rFonts w:ascii="Cera Round Pro" w:hAnsi="Cera Round Pro"/>
                          <w:sz w:val="20"/>
                          <w:szCs w:val="20"/>
                        </w:rPr>
                        <w:t>Habitant dans la métropole grenobloise et en s</w:t>
                      </w:r>
                      <w:r w:rsidR="00391CC8">
                        <w:rPr>
                          <w:rFonts w:ascii="Cera Round Pro" w:hAnsi="Cera Round Pro"/>
                          <w:sz w:val="20"/>
                          <w:szCs w:val="20"/>
                        </w:rPr>
                        <w:t>ituation régulière sur le territ</w:t>
                      </w:r>
                      <w:r w:rsidRPr="003A74C6">
                        <w:rPr>
                          <w:rFonts w:ascii="Cera Round Pro" w:hAnsi="Cera Round Pro"/>
                          <w:sz w:val="20"/>
                          <w:szCs w:val="20"/>
                        </w:rPr>
                        <w:t>oire</w:t>
                      </w:r>
                      <w:r w:rsidR="00021DE3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 (avec autorisation de travail)</w:t>
                      </w:r>
                    </w:p>
                    <w:p w14:paraId="499D81F6" w14:textId="5364E741" w:rsidR="006708FB" w:rsidRPr="00C210F0" w:rsidRDefault="003A74C6" w:rsidP="006708FB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rPr>
                          <w:rFonts w:ascii="Cera Round Pro" w:hAnsi="Cera Round Pro"/>
                          <w:sz w:val="20"/>
                          <w:szCs w:val="20"/>
                        </w:rPr>
                      </w:pPr>
                      <w:r w:rsidRPr="00391CC8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Sont notamment </w:t>
                      </w:r>
                      <w:r w:rsidR="00391CC8" w:rsidRPr="00391CC8">
                        <w:rPr>
                          <w:rFonts w:ascii="Cera Round Pro" w:hAnsi="Cera Round Pro"/>
                          <w:sz w:val="20"/>
                          <w:szCs w:val="20"/>
                        </w:rPr>
                        <w:t>ciblé</w:t>
                      </w:r>
                      <w:r w:rsidRPr="00391CC8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s : </w:t>
                      </w:r>
                      <w:r w:rsidR="00391CC8" w:rsidRPr="00391CC8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les parents solo, les femmes, les </w:t>
                      </w:r>
                      <w:r w:rsidR="00C719BB">
                        <w:rPr>
                          <w:rFonts w:ascii="Cera Round Pro" w:hAnsi="Cera Round Pro"/>
                          <w:sz w:val="20"/>
                          <w:szCs w:val="20"/>
                        </w:rPr>
                        <w:t xml:space="preserve">demandeurs d’emploi de plus de </w:t>
                      </w:r>
                      <w:r w:rsidR="00110DA0">
                        <w:rPr>
                          <w:rFonts w:ascii="Cera Round Pro" w:hAnsi="Cera Round Pro"/>
                          <w:sz w:val="20"/>
                          <w:szCs w:val="20"/>
                        </w:rPr>
                        <w:t>4</w:t>
                      </w:r>
                      <w:r w:rsidR="00391CC8" w:rsidRPr="00391CC8">
                        <w:rPr>
                          <w:rFonts w:ascii="Cera Round Pro" w:hAnsi="Cera Round Pro"/>
                          <w:sz w:val="20"/>
                          <w:szCs w:val="20"/>
                        </w:rPr>
                        <w:t>5 ans, les personnes en situation de handicap, ayant connu un parc</w:t>
                      </w:r>
                      <w:r w:rsidR="00391CC8">
                        <w:rPr>
                          <w:rFonts w:ascii="Cera Round Pro" w:hAnsi="Cera Round Pro"/>
                          <w:sz w:val="20"/>
                          <w:szCs w:val="20"/>
                        </w:rPr>
                        <w:t>ours de rue, etc.</w:t>
                      </w:r>
                    </w:p>
                    <w:p w14:paraId="3F2BC776" w14:textId="77777777" w:rsidR="006708FB" w:rsidRDefault="006708FB"/>
                  </w:txbxContent>
                </v:textbox>
                <w10:wrap anchorx="page"/>
              </v:shape>
            </w:pict>
          </mc:Fallback>
        </mc:AlternateContent>
      </w:r>
    </w:p>
    <w:sectPr w:rsidR="00336818" w:rsidRPr="00336818" w:rsidSect="00336818">
      <w:pgSz w:w="8391" w:h="11906" w:code="11"/>
      <w:pgMar w:top="1417" w:right="1417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3D9535" w14:textId="77777777" w:rsidR="009A68F7" w:rsidRDefault="009A68F7" w:rsidP="009C74F6">
      <w:pPr>
        <w:spacing w:after="0" w:line="240" w:lineRule="auto"/>
      </w:pPr>
      <w:r>
        <w:separator/>
      </w:r>
    </w:p>
  </w:endnote>
  <w:endnote w:type="continuationSeparator" w:id="0">
    <w:p w14:paraId="72E536E3" w14:textId="77777777" w:rsidR="009A68F7" w:rsidRDefault="009A68F7" w:rsidP="009C7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ra Round Pro">
    <w:altName w:val="Calibri"/>
    <w:panose1 w:val="00000000000000000000"/>
    <w:charset w:val="00"/>
    <w:family w:val="modern"/>
    <w:notTrueType/>
    <w:pitch w:val="variable"/>
    <w:sig w:usb0="00000287" w:usb1="00000001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7C91C" w14:textId="1981A953" w:rsidR="00973DAD" w:rsidRDefault="00C84121" w:rsidP="00B87A6B">
    <w:pPr>
      <w:pStyle w:val="Pieddepage"/>
      <w:tabs>
        <w:tab w:val="clear" w:pos="4536"/>
        <w:tab w:val="clear" w:pos="9072"/>
        <w:tab w:val="left" w:pos="4520"/>
      </w:tabs>
    </w:pPr>
    <w:r w:rsidRPr="00C84121"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0CB81174" wp14:editId="3D58C925">
          <wp:simplePos x="0" y="0"/>
          <wp:positionH relativeFrom="column">
            <wp:posOffset>1780540</wp:posOffset>
          </wp:positionH>
          <wp:positionV relativeFrom="paragraph">
            <wp:posOffset>-56515</wp:posOffset>
          </wp:positionV>
          <wp:extent cx="2324100" cy="433070"/>
          <wp:effectExtent l="0" t="0" r="0" b="5080"/>
          <wp:wrapNone/>
          <wp:docPr id="5" name="Image 5" descr="O:\M150200_DIR INSERTION ET EMPLOI\_Commun\Interne\O2R\COMMUNICATION\LOGOS\UE-Logo sur fond blanc-rog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:\M150200_DIR INSERTION ET EMPLOI\_Commun\Interne\O2R\COMMUNICATION\LOGOS\UE-Logo sur fond blanc-rog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7A6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1B65C1" w14:textId="77777777" w:rsidR="009A68F7" w:rsidRDefault="009A68F7" w:rsidP="009C74F6">
      <w:pPr>
        <w:spacing w:after="0" w:line="240" w:lineRule="auto"/>
      </w:pPr>
      <w:r>
        <w:separator/>
      </w:r>
    </w:p>
  </w:footnote>
  <w:footnote w:type="continuationSeparator" w:id="0">
    <w:p w14:paraId="6267BA90" w14:textId="77777777" w:rsidR="009A68F7" w:rsidRDefault="009A68F7" w:rsidP="009C7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C4E2B" w14:textId="4DF4EF3E" w:rsidR="009C74F6" w:rsidRDefault="006708FB" w:rsidP="0030723D">
    <w:pPr>
      <w:pStyle w:val="En-tte"/>
      <w:tabs>
        <w:tab w:val="clear" w:pos="4536"/>
        <w:tab w:val="clear" w:pos="9072"/>
        <w:tab w:val="left" w:pos="2216"/>
      </w:tabs>
    </w:pPr>
    <w:r>
      <w:rPr>
        <w:noProof/>
        <w:lang w:eastAsia="fr-FR"/>
      </w:rPr>
      <w:drawing>
        <wp:anchor distT="0" distB="0" distL="114300" distR="114300" simplePos="0" relativeHeight="251662336" behindDoc="1" locked="0" layoutInCell="1" allowOverlap="1" wp14:anchorId="1CE6D567" wp14:editId="19261B18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5324805" cy="7554643"/>
          <wp:effectExtent l="0" t="0" r="9525" b="8255"/>
          <wp:wrapNone/>
          <wp:docPr id="634537939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4537939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4805" cy="75546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723D">
      <w:tab/>
    </w:r>
  </w:p>
  <w:p w14:paraId="74E901C5" w14:textId="303DCD2C" w:rsidR="009C74F6" w:rsidRDefault="0030723D" w:rsidP="0030723D">
    <w:pPr>
      <w:pStyle w:val="En-tte"/>
      <w:tabs>
        <w:tab w:val="clear" w:pos="4536"/>
        <w:tab w:val="clear" w:pos="9072"/>
        <w:tab w:val="left" w:pos="2104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2EEDA" w14:textId="68A659EF" w:rsidR="006708FB" w:rsidRDefault="0030723D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6432" behindDoc="1" locked="0" layoutInCell="1" allowOverlap="1" wp14:anchorId="50D50EF3" wp14:editId="3F31525C">
          <wp:simplePos x="0" y="0"/>
          <wp:positionH relativeFrom="page">
            <wp:posOffset>2540</wp:posOffset>
          </wp:positionH>
          <wp:positionV relativeFrom="page">
            <wp:posOffset>0</wp:posOffset>
          </wp:positionV>
          <wp:extent cx="5326380" cy="6750320"/>
          <wp:effectExtent l="0" t="0" r="7620" b="0"/>
          <wp:wrapNone/>
          <wp:docPr id="34249158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491587" name="Imag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0" t="-106" r="-150" b="10781"/>
                  <a:stretch/>
                </pic:blipFill>
                <pic:spPr bwMode="auto">
                  <a:xfrm>
                    <a:off x="0" y="0"/>
                    <a:ext cx="5326380" cy="67503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0C7469B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D8B2"/>
      </v:shape>
    </w:pict>
  </w:numPicBullet>
  <w:abstractNum w:abstractNumId="0" w15:restartNumberingAfterBreak="0">
    <w:nsid w:val="10287E7F"/>
    <w:multiLevelType w:val="multilevel"/>
    <w:tmpl w:val="59C07E0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7B3D1A"/>
    <w:multiLevelType w:val="multilevel"/>
    <w:tmpl w:val="9282EAD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BC132D"/>
    <w:multiLevelType w:val="multilevel"/>
    <w:tmpl w:val="D1A2F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B3701B"/>
    <w:multiLevelType w:val="multilevel"/>
    <w:tmpl w:val="2FEE0B4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9A7520"/>
    <w:multiLevelType w:val="multilevel"/>
    <w:tmpl w:val="72AE16C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4F6"/>
    <w:rsid w:val="00021DE3"/>
    <w:rsid w:val="00074DB4"/>
    <w:rsid w:val="00084F0F"/>
    <w:rsid w:val="00110DA0"/>
    <w:rsid w:val="001208A7"/>
    <w:rsid w:val="001D4FB9"/>
    <w:rsid w:val="001D7BC8"/>
    <w:rsid w:val="00215CFA"/>
    <w:rsid w:val="002707B5"/>
    <w:rsid w:val="002D365D"/>
    <w:rsid w:val="00305D38"/>
    <w:rsid w:val="0030723D"/>
    <w:rsid w:val="00336818"/>
    <w:rsid w:val="00391CC8"/>
    <w:rsid w:val="003A74C6"/>
    <w:rsid w:val="003B0D55"/>
    <w:rsid w:val="003E5D97"/>
    <w:rsid w:val="004005AD"/>
    <w:rsid w:val="00462658"/>
    <w:rsid w:val="004D0CCA"/>
    <w:rsid w:val="004D383D"/>
    <w:rsid w:val="00530FD5"/>
    <w:rsid w:val="00542EF4"/>
    <w:rsid w:val="00552AC3"/>
    <w:rsid w:val="00565A03"/>
    <w:rsid w:val="006338DE"/>
    <w:rsid w:val="006708FB"/>
    <w:rsid w:val="006B4FF2"/>
    <w:rsid w:val="007E7203"/>
    <w:rsid w:val="00853659"/>
    <w:rsid w:val="0087509C"/>
    <w:rsid w:val="0091059E"/>
    <w:rsid w:val="00973DAD"/>
    <w:rsid w:val="009A68F7"/>
    <w:rsid w:val="009C74F6"/>
    <w:rsid w:val="00A06FAC"/>
    <w:rsid w:val="00A2332E"/>
    <w:rsid w:val="00A32CCA"/>
    <w:rsid w:val="00A33C92"/>
    <w:rsid w:val="00A82600"/>
    <w:rsid w:val="00A972A0"/>
    <w:rsid w:val="00B22138"/>
    <w:rsid w:val="00B51BD2"/>
    <w:rsid w:val="00B87A6B"/>
    <w:rsid w:val="00BC628A"/>
    <w:rsid w:val="00BF7B4E"/>
    <w:rsid w:val="00C210F0"/>
    <w:rsid w:val="00C252E1"/>
    <w:rsid w:val="00C719BB"/>
    <w:rsid w:val="00C84121"/>
    <w:rsid w:val="00C97E64"/>
    <w:rsid w:val="00CB5164"/>
    <w:rsid w:val="00CD298D"/>
    <w:rsid w:val="00D44ADD"/>
    <w:rsid w:val="00DD11CC"/>
    <w:rsid w:val="00E22F57"/>
    <w:rsid w:val="00E42AD7"/>
    <w:rsid w:val="00E4420E"/>
    <w:rsid w:val="00E73241"/>
    <w:rsid w:val="00E830AA"/>
    <w:rsid w:val="00ED6D03"/>
    <w:rsid w:val="00EF0143"/>
    <w:rsid w:val="00F04F54"/>
    <w:rsid w:val="00F15494"/>
    <w:rsid w:val="00FE3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2"/>
    </o:shapelayout>
  </w:shapeDefaults>
  <w:decimalSymbol w:val=","/>
  <w:listSeparator w:val=";"/>
  <w14:docId w14:val="541DCC1C"/>
  <w15:chartTrackingRefBased/>
  <w15:docId w15:val="{004AC04D-9013-4ABA-90F8-4A9E3037F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C74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C74F6"/>
  </w:style>
  <w:style w:type="paragraph" w:styleId="Pieddepage">
    <w:name w:val="footer"/>
    <w:basedOn w:val="Normal"/>
    <w:link w:val="PieddepageCar"/>
    <w:uiPriority w:val="99"/>
    <w:unhideWhenUsed/>
    <w:rsid w:val="009C74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74F6"/>
  </w:style>
  <w:style w:type="character" w:styleId="Lienhypertexte">
    <w:name w:val="Hyperlink"/>
    <w:basedOn w:val="Policepardfaut"/>
    <w:uiPriority w:val="99"/>
    <w:unhideWhenUsed/>
    <w:rsid w:val="00391CC8"/>
    <w:rPr>
      <w:color w:val="0563C1" w:themeColor="hyperlink"/>
      <w:u w:val="single"/>
    </w:rPr>
  </w:style>
  <w:style w:type="character" w:customStyle="1" w:styleId="hgkelc">
    <w:name w:val="hgkelc"/>
    <w:basedOn w:val="Policepardfaut"/>
    <w:rsid w:val="00542EF4"/>
  </w:style>
  <w:style w:type="character" w:styleId="Lienhypertextesuivivisit">
    <w:name w:val="FollowedHyperlink"/>
    <w:basedOn w:val="Policepardfaut"/>
    <w:uiPriority w:val="99"/>
    <w:semiHidden/>
    <w:unhideWhenUsed/>
    <w:rsid w:val="00A82600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3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365D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1D7B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3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34" Type="http://schemas.openxmlformats.org/officeDocument/2006/relationships/hyperlink" Target="mailto:nouvel.err@grenoblealpesmetropole.fr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hyperlink" Target="https://www.grenoblealpesmetropole.fr/1015-dispositif-nouvel-err-remobilisation-vers-l-emploi.htm" TargetMode="External"/><Relationship Id="rId38" Type="http://schemas.openxmlformats.org/officeDocument/2006/relationships/hyperlink" Target="mailto:nouvel.err@grenoblealpesmetropole.fr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37" Type="http://schemas.openxmlformats.org/officeDocument/2006/relationships/image" Target="media/image18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hyperlink" Target="https://www.grenoblealpesmetropole.fr/1015-dispositif-nouvel-err-remobilisation-vers-l-emploi.htm" TargetMode="External"/><Relationship Id="rId36" Type="http://schemas.openxmlformats.org/officeDocument/2006/relationships/hyperlink" Target="mailto:nouvel.err@grenoblealpesmetropole.fr" TargetMode="Externa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35" Type="http://schemas.openxmlformats.org/officeDocument/2006/relationships/hyperlink" Target="mailto:nouvel.err@grenoblealpesmetropole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Léa Poncelet</dc:creator>
  <cp:keywords/>
  <dc:description/>
  <cp:lastModifiedBy>DUVERNEY-PRET THIBAULT</cp:lastModifiedBy>
  <cp:revision>7</cp:revision>
  <cp:lastPrinted>2025-12-23T14:58:00Z</cp:lastPrinted>
  <dcterms:created xsi:type="dcterms:W3CDTF">2025-12-23T14:35:00Z</dcterms:created>
  <dcterms:modified xsi:type="dcterms:W3CDTF">2025-12-23T15:01:00Z</dcterms:modified>
</cp:coreProperties>
</file>