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4F" w:rsidRPr="00086D4F" w:rsidRDefault="00086D4F" w:rsidP="00086D4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086D4F">
        <w:rPr>
          <w:b/>
          <w:sz w:val="36"/>
          <w:szCs w:val="36"/>
        </w:rPr>
        <w:t>ATTESTATION DE NON RECUPERATION DE LA TVA</w:t>
      </w:r>
    </w:p>
    <w:p w:rsidR="00086D4F" w:rsidRDefault="00086D4F" w:rsidP="00086D4F">
      <w:pPr>
        <w:jc w:val="center"/>
      </w:pPr>
      <w:r>
        <w:t>(</w:t>
      </w:r>
      <w:proofErr w:type="gramStart"/>
      <w:r>
        <w:t>à</w:t>
      </w:r>
      <w:proofErr w:type="gramEnd"/>
      <w:r>
        <w:t xml:space="preserve"> joindre obligatoirement au dossier de demande d’aide lorsque le budget est présenté en TTC)</w:t>
      </w:r>
    </w:p>
    <w:p w:rsidR="00874CB1" w:rsidRDefault="00086D4F" w:rsidP="00086D4F">
      <w:pPr>
        <w:jc w:val="center"/>
      </w:pPr>
      <w:r>
        <w:t>(</w:t>
      </w:r>
      <w:proofErr w:type="gramStart"/>
      <w:r>
        <w:t>à</w:t>
      </w:r>
      <w:proofErr w:type="gramEnd"/>
      <w:r>
        <w:t xml:space="preserve"> défaut le budget est réputé présenté en HT) </w:t>
      </w:r>
    </w:p>
    <w:p w:rsidR="00874CB1" w:rsidRDefault="00874CB1" w:rsidP="00086D4F">
      <w:pPr>
        <w:jc w:val="both"/>
      </w:pPr>
    </w:p>
    <w:p w:rsidR="00874CB1" w:rsidRDefault="00874CB1" w:rsidP="00086D4F">
      <w:pPr>
        <w:jc w:val="both"/>
      </w:pPr>
    </w:p>
    <w:p w:rsidR="00874CB1" w:rsidRDefault="00874CB1" w:rsidP="00086D4F">
      <w:pPr>
        <w:jc w:val="both"/>
      </w:pPr>
    </w:p>
    <w:p w:rsidR="00086D4F" w:rsidRDefault="00874CB1" w:rsidP="00086D4F">
      <w:pPr>
        <w:jc w:val="both"/>
      </w:pPr>
      <w:r>
        <w:t xml:space="preserve">Je soussigné (Nom, Prénom) ................................................................................. </w:t>
      </w:r>
      <w:r w:rsidR="00086D4F">
        <w:t>agissant en qualité de (Qualité) .................................................................................................................... de l’association (Dénomination complète) .....................................................................</w:t>
      </w:r>
      <w:r>
        <w:t xml:space="preserve">........................................ </w:t>
      </w:r>
      <w:r w:rsidR="00086D4F">
        <w:t xml:space="preserve">certifie sur l’honneur que le budget prévisionnel de l’action « (dénomination du projet objet de la demande d’aide) » s’élèvent à ……………………………… € TTC car l’association ne récupère pas la TVA sur les dépenses engagées au titre de cette action. </w:t>
      </w:r>
    </w:p>
    <w:p w:rsidR="00086D4F" w:rsidRDefault="00086D4F" w:rsidP="00086D4F">
      <w:pPr>
        <w:jc w:val="both"/>
      </w:pPr>
    </w:p>
    <w:p w:rsidR="00086D4F" w:rsidRDefault="00086D4F" w:rsidP="00086D4F">
      <w:pPr>
        <w:jc w:val="both"/>
      </w:pPr>
    </w:p>
    <w:p w:rsidR="00086D4F" w:rsidRDefault="00086D4F" w:rsidP="00086D4F">
      <w:pPr>
        <w:jc w:val="right"/>
      </w:pPr>
      <w:r>
        <w:t xml:space="preserve">A ........................................, le ......................... </w:t>
      </w:r>
    </w:p>
    <w:p w:rsidR="002E1094" w:rsidRDefault="00086D4F" w:rsidP="00086D4F">
      <w:pPr>
        <w:jc w:val="right"/>
      </w:pPr>
      <w:r>
        <w:t>Le demandeur (signature et cachet)</w:t>
      </w:r>
    </w:p>
    <w:sectPr w:rsidR="002E1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B6"/>
    <w:rsid w:val="000062C9"/>
    <w:rsid w:val="00086D4F"/>
    <w:rsid w:val="002E1094"/>
    <w:rsid w:val="006665B6"/>
    <w:rsid w:val="00874CB1"/>
    <w:rsid w:val="00C87C26"/>
    <w:rsid w:val="00E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B3B3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Administrateur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PINTO Stephanie</dc:creator>
  <cp:lastModifiedBy>Gabriel Voisin-Fradin</cp:lastModifiedBy>
  <cp:revision>2</cp:revision>
  <dcterms:created xsi:type="dcterms:W3CDTF">2018-07-20T08:47:00Z</dcterms:created>
  <dcterms:modified xsi:type="dcterms:W3CDTF">2018-07-20T08:47:00Z</dcterms:modified>
</cp:coreProperties>
</file>